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AE" w:rsidRDefault="002016AE" w:rsidP="002016AE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2540</wp:posOffset>
            </wp:positionV>
            <wp:extent cx="584200" cy="7239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2016AE" w:rsidRDefault="002016AE" w:rsidP="002016AE">
      <w:pPr>
        <w:jc w:val="center"/>
      </w:pPr>
      <w:r>
        <w:br w:type="textWrapping" w:clear="all"/>
      </w:r>
    </w:p>
    <w:p w:rsidR="002016AE" w:rsidRDefault="002016AE" w:rsidP="002016AE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АДМИНИСТРАЦИЯ ГОРОДА ЮГОРСКА</w:t>
      </w:r>
    </w:p>
    <w:p w:rsidR="002016AE" w:rsidRDefault="002016AE" w:rsidP="002016AE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016AE" w:rsidRDefault="002016AE" w:rsidP="002016AE">
      <w:pPr>
        <w:jc w:val="center"/>
      </w:pPr>
    </w:p>
    <w:p w:rsidR="002016AE" w:rsidRDefault="002016AE" w:rsidP="002016AE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016AE" w:rsidRDefault="002016AE" w:rsidP="002016AE"/>
    <w:p w:rsidR="002016AE" w:rsidRDefault="002016AE" w:rsidP="002016AE"/>
    <w:p w:rsidR="002016AE" w:rsidRPr="002016AE" w:rsidRDefault="002016AE" w:rsidP="002016AE">
      <w:pPr>
        <w:pStyle w:val="a5"/>
        <w:rPr>
          <w:u w:val="single"/>
        </w:rPr>
      </w:pPr>
      <w:r w:rsidRPr="000F1C42">
        <w:t>от </w:t>
      </w:r>
      <w:r w:rsidR="00BD7BCF" w:rsidRPr="00BD7BCF">
        <w:rPr>
          <w:u w:val="single"/>
        </w:rPr>
        <w:t>06 августа</w:t>
      </w:r>
      <w:r w:rsidRPr="000F1C42">
        <w:rPr>
          <w:u w:val="single"/>
        </w:rPr>
        <w:t xml:space="preserve"> 2014</w:t>
      </w:r>
      <w:r w:rsidR="000F1C42" w:rsidRPr="00C86769">
        <w:t xml:space="preserve"> </w:t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="00C86769" w:rsidRPr="00C86769">
        <w:tab/>
      </w:r>
      <w:r w:rsidRPr="000F1C42">
        <w:t xml:space="preserve">№ </w:t>
      </w:r>
      <w:r w:rsidR="00BD7BCF" w:rsidRPr="00BD7BCF">
        <w:rPr>
          <w:u w:val="single"/>
        </w:rPr>
        <w:t>3992</w:t>
      </w:r>
    </w:p>
    <w:p w:rsidR="002016AE" w:rsidRDefault="002016AE" w:rsidP="002016AE">
      <w:pPr>
        <w:jc w:val="center"/>
        <w:rPr>
          <w:sz w:val="28"/>
        </w:rPr>
      </w:pPr>
    </w:p>
    <w:p w:rsidR="002016AE" w:rsidRDefault="002016AE" w:rsidP="002016AE"/>
    <w:p w:rsidR="002016AE" w:rsidRPr="00CD363B" w:rsidRDefault="002016AE" w:rsidP="002016AE">
      <w:r w:rsidRPr="00CD363B">
        <w:t xml:space="preserve">Об утверждении отчёта об исполнении </w:t>
      </w:r>
    </w:p>
    <w:p w:rsidR="002016AE" w:rsidRPr="00CD363B" w:rsidRDefault="002016AE" w:rsidP="002016AE">
      <w:r w:rsidRPr="00CD363B">
        <w:t>бюджета города Югорска</w:t>
      </w:r>
    </w:p>
    <w:p w:rsidR="002016AE" w:rsidRPr="00CD363B" w:rsidRDefault="002016AE" w:rsidP="002016AE">
      <w:r w:rsidRPr="00CD363B">
        <w:t xml:space="preserve">за </w:t>
      </w:r>
      <w:r>
        <w:t xml:space="preserve">1 полугодие </w:t>
      </w:r>
      <w:r w:rsidRPr="00CD363B">
        <w:t>201</w:t>
      </w:r>
      <w:r>
        <w:t xml:space="preserve">4 </w:t>
      </w:r>
      <w:r w:rsidRPr="00CD363B">
        <w:t>года</w:t>
      </w:r>
    </w:p>
    <w:p w:rsidR="002016AE" w:rsidRPr="00CD363B" w:rsidRDefault="002016AE" w:rsidP="002016AE"/>
    <w:p w:rsidR="002016AE" w:rsidRPr="00CD363B" w:rsidRDefault="002016AE" w:rsidP="002016AE">
      <w:pPr>
        <w:ind w:firstLine="900"/>
        <w:jc w:val="both"/>
      </w:pPr>
    </w:p>
    <w:p w:rsidR="002016AE" w:rsidRPr="00CD363B" w:rsidRDefault="002016AE" w:rsidP="00A13A16">
      <w:pPr>
        <w:ind w:firstLine="709"/>
        <w:jc w:val="both"/>
      </w:pPr>
      <w:r w:rsidRPr="00CD363B">
        <w:t xml:space="preserve"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 в городе </w:t>
      </w:r>
      <w:r>
        <w:t>Югорске</w:t>
      </w:r>
      <w:r w:rsidR="00A13A16">
        <w:t>,</w:t>
      </w:r>
      <w:r>
        <w:t xml:space="preserve"> утвержденным </w:t>
      </w:r>
      <w:r w:rsidRPr="00CD363B">
        <w:t xml:space="preserve">решением Думы города </w:t>
      </w:r>
      <w:r>
        <w:t>Югорска от 26.09.2013 № 48: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1. Утвердить отчёт об исполнении бюджета города </w:t>
      </w:r>
      <w:r>
        <w:t>Югорска</w:t>
      </w:r>
      <w:r w:rsidRPr="00CD363B">
        <w:t xml:space="preserve"> за </w:t>
      </w:r>
      <w:r>
        <w:t xml:space="preserve">1 полугодие </w:t>
      </w:r>
      <w:r w:rsidRPr="00CD363B">
        <w:t>201</w:t>
      </w:r>
      <w:r>
        <w:t>4</w:t>
      </w:r>
      <w:r w:rsidRPr="00CD363B">
        <w:t xml:space="preserve"> года по доходам в </w:t>
      </w:r>
      <w:r w:rsidRPr="00312E48">
        <w:t xml:space="preserve">сумме </w:t>
      </w:r>
      <w:r w:rsidR="00312E48" w:rsidRPr="00312E48">
        <w:t>1 153 423,3</w:t>
      </w:r>
      <w:r w:rsidRPr="00312E48">
        <w:t xml:space="preserve"> тыс. рублей</w:t>
      </w:r>
      <w:r w:rsidRPr="00CD363B">
        <w:t xml:space="preserve">, по расходам в сумме </w:t>
      </w:r>
      <w:r>
        <w:t>1 186</w:t>
      </w:r>
      <w:r w:rsidR="00FD27B3">
        <w:t> 725,9</w:t>
      </w:r>
      <w:r w:rsidRPr="00CD363B">
        <w:t xml:space="preserve"> тыс. рублей, </w:t>
      </w:r>
      <w:r>
        <w:t xml:space="preserve">дефицит </w:t>
      </w:r>
      <w:r w:rsidRPr="00312E48">
        <w:t xml:space="preserve">бюджета в сумме </w:t>
      </w:r>
      <w:r w:rsidR="00FD27B3">
        <w:t>–</w:t>
      </w:r>
      <w:r w:rsidR="00312E48" w:rsidRPr="00312E48">
        <w:t xml:space="preserve"> </w:t>
      </w:r>
      <w:r w:rsidR="00FD27B3">
        <w:t>33 302,6</w:t>
      </w:r>
      <w:r w:rsidRPr="00312E48">
        <w:t xml:space="preserve"> тыс. рублей</w:t>
      </w:r>
      <w:r w:rsidRPr="00CD363B">
        <w:t>.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2. Утвердить показатели исполнения бюджета города </w:t>
      </w:r>
      <w:r>
        <w:t>Югорска</w:t>
      </w:r>
      <w:r w:rsidRPr="00CD363B">
        <w:t xml:space="preserve"> за </w:t>
      </w:r>
      <w:r>
        <w:t xml:space="preserve">1 полугодие </w:t>
      </w:r>
      <w:r w:rsidRPr="00CD363B">
        <w:t>201</w:t>
      </w:r>
      <w:r>
        <w:t>4</w:t>
      </w:r>
      <w:r w:rsidRPr="00CD363B">
        <w:t xml:space="preserve"> года:</w:t>
      </w:r>
    </w:p>
    <w:p w:rsidR="002016AE" w:rsidRPr="00CD363B" w:rsidRDefault="002016AE" w:rsidP="00A13A16">
      <w:pPr>
        <w:ind w:firstLine="709"/>
        <w:jc w:val="both"/>
      </w:pPr>
      <w:r w:rsidRPr="00CD363B">
        <w:t>-</w:t>
      </w:r>
      <w:r>
        <w:t xml:space="preserve"> </w:t>
      </w:r>
      <w:r w:rsidRPr="00CD363B">
        <w:t xml:space="preserve">по доходам по кодам классификации доходов бюджетов </w:t>
      </w:r>
      <w:r>
        <w:t>(</w:t>
      </w:r>
      <w:r w:rsidRPr="00CD363B">
        <w:t>приложени</w:t>
      </w:r>
      <w:r>
        <w:t xml:space="preserve">е </w:t>
      </w:r>
      <w:r w:rsidRPr="00CD363B">
        <w:t>1</w:t>
      </w:r>
      <w:r>
        <w:t>)</w:t>
      </w:r>
      <w:r w:rsidRPr="00CD363B">
        <w:t>;</w:t>
      </w:r>
    </w:p>
    <w:p w:rsidR="002016AE" w:rsidRPr="00CD363B" w:rsidRDefault="002016AE" w:rsidP="00A13A16">
      <w:pPr>
        <w:widowControl w:val="0"/>
        <w:ind w:firstLine="709"/>
        <w:jc w:val="both"/>
      </w:pPr>
      <w:r w:rsidRPr="00CD363B">
        <w:t>-</w:t>
      </w:r>
      <w:r>
        <w:t xml:space="preserve"> </w:t>
      </w:r>
      <w:r w:rsidRPr="00CD363B">
        <w:t xml:space="preserve">по </w:t>
      </w:r>
      <w:r>
        <w:t>рас</w:t>
      </w:r>
      <w:r w:rsidRPr="00CD363B">
        <w:t xml:space="preserve">ходам </w:t>
      </w:r>
      <w:r>
        <w:t>п</w:t>
      </w:r>
      <w:r w:rsidRPr="00CD363B">
        <w:t xml:space="preserve">о разделам и подразделам </w:t>
      </w:r>
      <w:r>
        <w:t xml:space="preserve">классификации расходов </w:t>
      </w:r>
      <w:r w:rsidRPr="00CD363B">
        <w:t>бюджетов</w:t>
      </w:r>
      <w:r>
        <w:t xml:space="preserve"> </w:t>
      </w:r>
      <w:r w:rsidRPr="00CD363B">
        <w:t xml:space="preserve">Российской Федерации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2)</w:t>
      </w:r>
      <w:r w:rsidRPr="00CD363B">
        <w:t>;</w:t>
      </w:r>
    </w:p>
    <w:p w:rsidR="002016AE" w:rsidRPr="00CD363B" w:rsidRDefault="002016AE" w:rsidP="00A13A16">
      <w:pPr>
        <w:ind w:firstLine="709"/>
        <w:jc w:val="both"/>
      </w:pPr>
      <w:r w:rsidRPr="00CD363B">
        <w:t>-</w:t>
      </w:r>
      <w:r>
        <w:t xml:space="preserve"> </w:t>
      </w:r>
      <w:r w:rsidRPr="006F2D63">
        <w:t xml:space="preserve">по разделам, подразделам, целевым статьям (муниципальным программам города Югорска и </w:t>
      </w:r>
      <w:proofErr w:type="spellStart"/>
      <w:r w:rsidRPr="006F2D63">
        <w:t>непрограммным</w:t>
      </w:r>
      <w:proofErr w:type="spellEnd"/>
      <w:r w:rsidRPr="006F2D63">
        <w:t xml:space="preserve"> направлениям деятельности), видам </w:t>
      </w:r>
      <w:proofErr w:type="gramStart"/>
      <w:r w:rsidRPr="006F2D63">
        <w:t>расходов классификации расходов бюджетов Российской</w:t>
      </w:r>
      <w:r>
        <w:t xml:space="preserve"> </w:t>
      </w:r>
      <w:r w:rsidRPr="006F2D63">
        <w:t>Федерации</w:t>
      </w:r>
      <w:proofErr w:type="gramEnd"/>
      <w:r w:rsidRPr="006F2D63">
        <w:t xml:space="preserve"> в ведомстве</w:t>
      </w:r>
      <w:r>
        <w:t>н</w:t>
      </w:r>
      <w:r w:rsidRPr="006F2D63">
        <w:t xml:space="preserve">ной структуре расходов </w:t>
      </w:r>
      <w:r w:rsidR="00A13A16">
        <w:br/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3)</w:t>
      </w:r>
      <w:r w:rsidRPr="00CD363B">
        <w:t>;</w:t>
      </w:r>
    </w:p>
    <w:p w:rsidR="002016AE" w:rsidRPr="00CD363B" w:rsidRDefault="002016AE" w:rsidP="00A13A16">
      <w:pPr>
        <w:ind w:firstLine="709"/>
        <w:jc w:val="both"/>
      </w:pPr>
      <w:r w:rsidRPr="00CD363B">
        <w:t>- по источникам внутреннего финансирования дефицита бюджета по кодам классификации источников</w:t>
      </w:r>
      <w:r>
        <w:t xml:space="preserve"> </w:t>
      </w:r>
      <w:r w:rsidRPr="00CD363B">
        <w:t>финансирования</w:t>
      </w:r>
      <w:r>
        <w:t xml:space="preserve"> </w:t>
      </w:r>
      <w:r w:rsidRPr="00CD363B">
        <w:t xml:space="preserve">дефицитов бюджетов </w:t>
      </w:r>
      <w:r>
        <w:t>(</w:t>
      </w:r>
      <w:r w:rsidRPr="00CD363B">
        <w:t>приложени</w:t>
      </w:r>
      <w:r>
        <w:t>е</w:t>
      </w:r>
      <w:r w:rsidRPr="00CD363B">
        <w:t xml:space="preserve"> </w:t>
      </w:r>
      <w:r>
        <w:t>4)</w:t>
      </w:r>
      <w:r w:rsidRPr="00CD363B">
        <w:t xml:space="preserve"> </w:t>
      </w:r>
      <w:r>
        <w:t>.</w:t>
      </w:r>
    </w:p>
    <w:p w:rsidR="002016AE" w:rsidRPr="00CD363B" w:rsidRDefault="002016AE" w:rsidP="00A13A16">
      <w:pPr>
        <w:ind w:firstLine="709"/>
        <w:jc w:val="both"/>
      </w:pPr>
      <w:r w:rsidRPr="00CD363B">
        <w:t>3. Опубликовать настоящее постановление в газете «</w:t>
      </w:r>
      <w:r>
        <w:t>Югорский</w:t>
      </w:r>
      <w:r w:rsidRPr="00CD363B">
        <w:t xml:space="preserve"> вестник»</w:t>
      </w:r>
      <w:r>
        <w:t xml:space="preserve"> и на официальном сайте администрации города Югорска.</w:t>
      </w:r>
    </w:p>
    <w:p w:rsidR="002016AE" w:rsidRPr="00CD363B" w:rsidRDefault="002016AE" w:rsidP="00A13A16">
      <w:pPr>
        <w:ind w:firstLine="709"/>
        <w:jc w:val="both"/>
      </w:pPr>
      <w:r w:rsidRPr="00CD363B">
        <w:t xml:space="preserve">4. Направить настоящее постановление в Думу города </w:t>
      </w:r>
      <w:r>
        <w:t>Югорска</w:t>
      </w:r>
      <w:r w:rsidRPr="00CD363B">
        <w:t xml:space="preserve"> </w:t>
      </w:r>
      <w:r>
        <w:t>и Контрольно-счетную палату города Югорска.</w:t>
      </w:r>
    </w:p>
    <w:p w:rsidR="002016AE" w:rsidRDefault="002016AE" w:rsidP="00A13A16">
      <w:pPr>
        <w:ind w:firstLine="709"/>
        <w:jc w:val="both"/>
      </w:pPr>
    </w:p>
    <w:p w:rsidR="002016AE" w:rsidRDefault="002016AE" w:rsidP="002016AE">
      <w:pPr>
        <w:ind w:firstLine="709"/>
        <w:jc w:val="both"/>
      </w:pPr>
    </w:p>
    <w:p w:rsidR="002016AE" w:rsidRDefault="002016AE" w:rsidP="002016AE">
      <w:pPr>
        <w:ind w:firstLine="709"/>
        <w:jc w:val="both"/>
      </w:pPr>
    </w:p>
    <w:p w:rsidR="005939A6" w:rsidRPr="00CD363B" w:rsidRDefault="005939A6" w:rsidP="002016AE">
      <w:pPr>
        <w:ind w:firstLine="709"/>
        <w:jc w:val="both"/>
      </w:pPr>
    </w:p>
    <w:p w:rsidR="002016AE" w:rsidRPr="00CD363B" w:rsidRDefault="002016AE" w:rsidP="002016AE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C86769" w:rsidRDefault="002016AE" w:rsidP="002016AE">
      <w:pPr>
        <w:jc w:val="both"/>
      </w:pPr>
      <w:r>
        <w:t>г</w:t>
      </w:r>
      <w:r w:rsidRPr="00CD363B">
        <w:t>лав</w:t>
      </w:r>
      <w:r>
        <w:t xml:space="preserve">ы администрации </w:t>
      </w:r>
      <w:r w:rsidRPr="00CD363B">
        <w:t xml:space="preserve">города </w:t>
      </w:r>
      <w:r>
        <w:t>Югорска</w:t>
      </w:r>
      <w:r w:rsidRPr="00CD363B">
        <w:tab/>
      </w:r>
      <w:r w:rsidRPr="00CD363B">
        <w:tab/>
      </w:r>
      <w:r>
        <w:tab/>
      </w:r>
      <w:r>
        <w:tab/>
      </w:r>
      <w:r>
        <w:tab/>
      </w:r>
      <w:r w:rsidRPr="00CD363B">
        <w:tab/>
      </w:r>
      <w:r w:rsidRPr="00CD363B">
        <w:tab/>
      </w:r>
      <w:r>
        <w:t>С.Д.</w:t>
      </w:r>
      <w:r w:rsidR="00A13A16">
        <w:t xml:space="preserve"> </w:t>
      </w:r>
      <w:proofErr w:type="spellStart"/>
      <w:r>
        <w:t>Голин</w:t>
      </w:r>
      <w:proofErr w:type="spellEnd"/>
    </w:p>
    <w:p w:rsidR="00C86769" w:rsidRPr="009B46DB" w:rsidRDefault="00C86769" w:rsidP="00C86769">
      <w:pPr>
        <w:jc w:val="both"/>
      </w:pPr>
    </w:p>
    <w:p w:rsidR="00C43F6E" w:rsidRDefault="00C43F6E" w:rsidP="00C43F6E">
      <w:pPr>
        <w:jc w:val="right"/>
        <w:sectPr w:rsidR="00C43F6E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C43F6E" w:rsidRDefault="00C43F6E" w:rsidP="00FE47FD">
      <w:pPr>
        <w:ind w:right="-1"/>
        <w:jc w:val="right"/>
      </w:pPr>
      <w:r w:rsidRPr="00113145">
        <w:lastRenderedPageBreak/>
        <w:t>Приложение 1</w:t>
      </w:r>
    </w:p>
    <w:p w:rsidR="00C43F6E" w:rsidRDefault="00C43F6E" w:rsidP="00FE47FD">
      <w:pPr>
        <w:ind w:right="-1"/>
        <w:jc w:val="right"/>
      </w:pPr>
      <w:r w:rsidRPr="00113145">
        <w:t>к постановлению</w:t>
      </w:r>
    </w:p>
    <w:p w:rsidR="00C43F6E" w:rsidRDefault="00C43F6E" w:rsidP="00FE47FD">
      <w:pPr>
        <w:ind w:right="-1"/>
        <w:jc w:val="right"/>
      </w:pPr>
      <w:r w:rsidRPr="00113145">
        <w:t>администрации города Югорска</w:t>
      </w:r>
    </w:p>
    <w:p w:rsidR="00C43F6E" w:rsidRPr="00CE3120" w:rsidRDefault="00C43F6E" w:rsidP="00FE47FD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</w:t>
      </w:r>
      <w:r w:rsidR="00BD7BCF">
        <w:rPr>
          <w:u w:val="single"/>
        </w:rPr>
        <w:t xml:space="preserve">06 </w:t>
      </w:r>
      <w:r w:rsidR="00BD7BCF" w:rsidRPr="00BD7BCF">
        <w:rPr>
          <w:u w:val="single"/>
        </w:rPr>
        <w:t xml:space="preserve">августа </w:t>
      </w:r>
      <w:r w:rsidRPr="00BD7BCF">
        <w:rPr>
          <w:u w:val="single"/>
        </w:rPr>
        <w:t xml:space="preserve">2014 </w:t>
      </w:r>
      <w:r w:rsidRPr="00113145">
        <w:t xml:space="preserve"> №</w:t>
      </w:r>
      <w:r w:rsidR="00BD7BCF">
        <w:t xml:space="preserve"> </w:t>
      </w:r>
      <w:r w:rsidR="00BD7BCF" w:rsidRPr="00BD7BCF">
        <w:rPr>
          <w:u w:val="single"/>
        </w:rPr>
        <w:t>3992</w:t>
      </w:r>
    </w:p>
    <w:p w:rsidR="00C43F6E" w:rsidRDefault="00C43F6E" w:rsidP="00D1181C">
      <w:pPr>
        <w:ind w:right="-2"/>
        <w:jc w:val="right"/>
      </w:pPr>
    </w:p>
    <w:p w:rsidR="00C43F6E" w:rsidRDefault="00C43F6E" w:rsidP="00FE47FD">
      <w:pPr>
        <w:ind w:right="-1"/>
        <w:jc w:val="center"/>
      </w:pPr>
      <w:r>
        <w:t>Исполнение бюджета города Югорска</w:t>
      </w:r>
      <w:r w:rsidRPr="00113145">
        <w:t xml:space="preserve"> за 1 </w:t>
      </w:r>
      <w:r>
        <w:t>полугодие</w:t>
      </w:r>
      <w:r w:rsidRPr="00113145">
        <w:t xml:space="preserve"> 2014 года</w:t>
      </w:r>
    </w:p>
    <w:p w:rsidR="00C43F6E" w:rsidRDefault="00C43F6E" w:rsidP="00D1181C">
      <w:pPr>
        <w:ind w:right="-2"/>
        <w:jc w:val="center"/>
      </w:pPr>
      <w:r w:rsidRPr="00113145">
        <w:t>по доходам по кодам классификации доходов бюджетов</w:t>
      </w:r>
    </w:p>
    <w:p w:rsidR="00C43F6E" w:rsidRPr="00C43F6E" w:rsidRDefault="00C43F6E" w:rsidP="00FE47FD">
      <w:pPr>
        <w:ind w:right="-1"/>
        <w:jc w:val="right"/>
      </w:pPr>
      <w:r w:rsidRPr="00C43F6E">
        <w:t>тыс. рублей</w:t>
      </w:r>
    </w:p>
    <w:tbl>
      <w:tblPr>
        <w:tblW w:w="10349" w:type="dxa"/>
        <w:jc w:val="center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4254"/>
        <w:gridCol w:w="1275"/>
        <w:gridCol w:w="1559"/>
        <w:gridCol w:w="851"/>
      </w:tblGrid>
      <w:tr w:rsidR="00C43F6E" w:rsidRPr="00C43F6E" w:rsidTr="000F1C42">
        <w:trPr>
          <w:trHeight w:val="1110"/>
          <w:jc w:val="center"/>
        </w:trPr>
        <w:tc>
          <w:tcPr>
            <w:tcW w:w="2410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4254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Наименование доходов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Уточненный план на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3F6E" w:rsidRPr="00C43F6E" w:rsidRDefault="000F1C42" w:rsidP="00D1181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% </w:t>
            </w:r>
            <w:r w:rsidR="00C43F6E" w:rsidRPr="00C43F6E">
              <w:rPr>
                <w:b/>
                <w:bCs/>
                <w:sz w:val="22"/>
                <w:szCs w:val="22"/>
              </w:rPr>
              <w:t>исполнения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НАЛОГОВЫЕ И НЕНАЛОГОВЫЕ</w:t>
            </w:r>
            <w:r w:rsidR="000F1C42">
              <w:rPr>
                <w:b/>
                <w:bCs/>
                <w:sz w:val="22"/>
                <w:szCs w:val="22"/>
              </w:rPr>
              <w:t xml:space="preserve"> </w:t>
            </w:r>
            <w:r w:rsidRPr="00C43F6E">
              <w:rPr>
                <w:b/>
                <w:bCs/>
                <w:sz w:val="22"/>
                <w:szCs w:val="22"/>
              </w:rPr>
              <w:t>ДОХОДЫ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963 535,6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494 067,4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51,3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1 01 00000 00 0000 000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704 890,1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350 422,7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49,7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1 01 02000 01 0000 110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704 890,1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350 422,7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49,7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1 03 00000 00 0000 000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16 802,4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5 845,8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34,8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1 03 02000 01 0000 110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16 802,4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5 845,8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34,8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100 889,6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54 014,7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53,5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1 05 01000 00 0000 110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55 517,6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33 630,3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60,6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1 05 02000 02 0000 110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43 950,0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19 281,5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1 05 03000 01 0000 110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724,0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650,4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89,8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1 05 04000 02 0000 110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698,0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452,5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64,8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42 583,0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18 699,9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43,9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1 06 01000 00 0000 110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11 361,0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1 494,9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13,2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1 06 06000 00 0000 110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31 222,0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17 205,0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55,1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1 08 00000 00 0000 000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3 129,0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2 252,3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72,0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62 350,0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37 814,0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60,6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1 11 01040 04 0000 120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87,6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58,4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1 11 05000 00 0000 120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45 500,0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26 843,9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59,0</w:t>
            </w:r>
          </w:p>
        </w:tc>
      </w:tr>
      <w:tr w:rsidR="00C43F6E" w:rsidRPr="00C43F6E" w:rsidTr="000F1C42">
        <w:trPr>
          <w:trHeight w:val="9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1 11 07014 00 0000 120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</w:t>
            </w:r>
            <w:r w:rsidRPr="00C43F6E">
              <w:rPr>
                <w:sz w:val="22"/>
                <w:szCs w:val="22"/>
              </w:rPr>
              <w:lastRenderedPageBreak/>
              <w:t>унитарных предприятий, созданных городскими округами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 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16 700,0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10 877,5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65,1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1 12 00000 00 0000 000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2 844,4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1 447,1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50,9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1 12 01000 01 0000 120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2 844,4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1 447,1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50,9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1 13 00000 00 0000 000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219,6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222,6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101,4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25 150,0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19 474,5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77,4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1 14 01000 00 0000 410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квартир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18 400,0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14 034,9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76,3</w:t>
            </w:r>
          </w:p>
        </w:tc>
      </w:tr>
      <w:tr w:rsidR="00C43F6E" w:rsidRPr="00C43F6E" w:rsidTr="000F1C42">
        <w:trPr>
          <w:trHeight w:val="15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1 14 02000 00 0000 000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250,0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237,8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95,1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1 14 06000 00 0000 430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6 500,0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5 201,8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80,0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1 16 00000 00 0000 000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4 677,5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3 873,8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82,8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1 431 391,9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659 355,9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46,1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2 02 00000 00 0000 000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1 435 306,9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740 988,5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51,6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2 02 01003 04 0000 151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129 171,2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92 238,6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71,4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2 02 01999 04 0000 151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Прочие дотации бюджетам городских округов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10 866,1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5 433,0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50,0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2 02 02000 00 0000 151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Субсидии бюджетам бюджетной системы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C43F6E">
              <w:rPr>
                <w:sz w:val="22"/>
                <w:szCs w:val="22"/>
              </w:rPr>
              <w:t>Российской Федерации (межбюджетные субсидии)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309 344,8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63 790,5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20,6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2 02 03000 00 0000 151</w:t>
            </w:r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981 746,5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575 348,1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58,6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2 02 04000 00 0000 151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pPr>
              <w:jc w:val="both"/>
            </w:pPr>
            <w:r w:rsidRPr="00C43F6E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4 178,3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4 178,3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100,0</w:t>
            </w:r>
          </w:p>
        </w:tc>
      </w:tr>
      <w:tr w:rsidR="00C43F6E" w:rsidRPr="00C43F6E" w:rsidTr="000F1C42">
        <w:trPr>
          <w:trHeight w:val="30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2 07 04000 04 0000 180</w:t>
            </w:r>
          </w:p>
        </w:tc>
        <w:tc>
          <w:tcPr>
            <w:tcW w:w="4254" w:type="dxa"/>
            <w:shd w:val="clear" w:color="FFFFCC" w:fill="FFFFFF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Прочие безвозмездные поступления в бюджеты городских округов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1 673,4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1 423,4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85,1</w:t>
            </w:r>
          </w:p>
        </w:tc>
      </w:tr>
      <w:tr w:rsidR="00C43F6E" w:rsidRPr="00C43F6E" w:rsidTr="000F1C42">
        <w:trPr>
          <w:trHeight w:val="600"/>
          <w:jc w:val="center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C43F6E" w:rsidRPr="00C43F6E" w:rsidRDefault="00C43F6E" w:rsidP="00D1181C">
            <w:pPr>
              <w:jc w:val="center"/>
            </w:pPr>
            <w:r w:rsidRPr="00C43F6E">
              <w:rPr>
                <w:sz w:val="22"/>
                <w:szCs w:val="22"/>
              </w:rPr>
              <w:t>2 19 00000 00 0000 000</w:t>
            </w:r>
          </w:p>
        </w:tc>
        <w:tc>
          <w:tcPr>
            <w:tcW w:w="4254" w:type="dxa"/>
            <w:shd w:val="clear" w:color="auto" w:fill="auto"/>
            <w:hideMark/>
          </w:tcPr>
          <w:p w:rsidR="00C43F6E" w:rsidRPr="00C43F6E" w:rsidRDefault="00C43F6E" w:rsidP="00D1181C">
            <w:r w:rsidRPr="00C43F6E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-5 588,4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-83 056,0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</w:pPr>
            <w:r w:rsidRPr="00C43F6E">
              <w:rPr>
                <w:sz w:val="22"/>
                <w:szCs w:val="22"/>
              </w:rPr>
              <w:t> </w:t>
            </w:r>
          </w:p>
        </w:tc>
      </w:tr>
      <w:tr w:rsidR="00C43F6E" w:rsidRPr="00C43F6E" w:rsidTr="000F1C42">
        <w:trPr>
          <w:trHeight w:val="70"/>
          <w:jc w:val="center"/>
        </w:trPr>
        <w:tc>
          <w:tcPr>
            <w:tcW w:w="2410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center"/>
            </w:pPr>
            <w:proofErr w:type="spellStart"/>
            <w:r w:rsidRPr="00C43F6E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4254" w:type="dxa"/>
            <w:shd w:val="clear" w:color="FFFFCC" w:fill="FFFFFF"/>
            <w:noWrap/>
            <w:hideMark/>
          </w:tcPr>
          <w:p w:rsidR="00C43F6E" w:rsidRPr="00C43F6E" w:rsidRDefault="00C43F6E" w:rsidP="00D1181C">
            <w:pPr>
              <w:jc w:val="both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ДОХОДЫ БЮДЖЕТА - ВСЕГО</w:t>
            </w:r>
          </w:p>
        </w:tc>
        <w:tc>
          <w:tcPr>
            <w:tcW w:w="1275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2 394 927,5</w:t>
            </w:r>
          </w:p>
        </w:tc>
        <w:tc>
          <w:tcPr>
            <w:tcW w:w="1559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1 153 423,3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C43F6E" w:rsidRPr="00C43F6E" w:rsidRDefault="00C43F6E" w:rsidP="00D1181C">
            <w:pPr>
              <w:jc w:val="right"/>
              <w:rPr>
                <w:b/>
                <w:bCs/>
              </w:rPr>
            </w:pPr>
            <w:r w:rsidRPr="00C43F6E">
              <w:rPr>
                <w:b/>
                <w:bCs/>
                <w:sz w:val="22"/>
                <w:szCs w:val="22"/>
              </w:rPr>
              <w:t>48,2</w:t>
            </w:r>
          </w:p>
        </w:tc>
      </w:tr>
    </w:tbl>
    <w:p w:rsidR="002016AE" w:rsidRDefault="002016AE" w:rsidP="00073693">
      <w:pPr>
        <w:jc w:val="right"/>
        <w:sectPr w:rsidR="002016AE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073693" w:rsidRDefault="00C97E6D" w:rsidP="00271B42">
      <w:pPr>
        <w:jc w:val="right"/>
      </w:pPr>
      <w:r w:rsidRPr="00C97E6D">
        <w:lastRenderedPageBreak/>
        <w:t>Приложение 2</w:t>
      </w:r>
    </w:p>
    <w:p w:rsidR="00C97E6D" w:rsidRPr="00C97E6D" w:rsidRDefault="00C97E6D" w:rsidP="00271B42">
      <w:pPr>
        <w:jc w:val="right"/>
      </w:pPr>
      <w:r w:rsidRPr="00C97E6D">
        <w:t>к постановлению</w:t>
      </w:r>
    </w:p>
    <w:p w:rsidR="00C97E6D" w:rsidRPr="00C97E6D" w:rsidRDefault="00C97E6D" w:rsidP="00271B42">
      <w:pPr>
        <w:jc w:val="right"/>
      </w:pPr>
      <w:r w:rsidRPr="00C97E6D">
        <w:t>администрации города Югорска</w:t>
      </w:r>
    </w:p>
    <w:p w:rsidR="00BD7BCF" w:rsidRPr="00CE3120" w:rsidRDefault="00BD7BCF" w:rsidP="00BD7BCF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06 </w:t>
      </w:r>
      <w:r w:rsidRPr="00BD7BCF">
        <w:rPr>
          <w:u w:val="single"/>
        </w:rPr>
        <w:t xml:space="preserve">августа 2014 </w:t>
      </w:r>
      <w:r w:rsidRPr="00113145">
        <w:t xml:space="preserve"> №</w:t>
      </w:r>
      <w:r>
        <w:t xml:space="preserve"> </w:t>
      </w:r>
      <w:r w:rsidRPr="00BD7BCF">
        <w:rPr>
          <w:u w:val="single"/>
        </w:rPr>
        <w:t>3992</w:t>
      </w:r>
    </w:p>
    <w:p w:rsidR="00C97E6D" w:rsidRPr="00C97E6D" w:rsidRDefault="00C97E6D" w:rsidP="00271B42">
      <w:pPr>
        <w:jc w:val="center"/>
      </w:pPr>
    </w:p>
    <w:p w:rsidR="00C97E6D" w:rsidRPr="00C97E6D" w:rsidRDefault="00C97E6D" w:rsidP="00271B42">
      <w:pPr>
        <w:jc w:val="center"/>
      </w:pPr>
      <w:r w:rsidRPr="00C97E6D">
        <w:t>Исполнение бюджета города Югорска за 1 полугодие 2014 года по разделам и подразделам классификации расходов бюджетов Российской федерации</w:t>
      </w:r>
    </w:p>
    <w:p w:rsidR="00C97E6D" w:rsidRDefault="00882561" w:rsidP="00271B42">
      <w:pPr>
        <w:jc w:val="right"/>
      </w:pPr>
      <w:r>
        <w:t>тыс. рублей</w:t>
      </w:r>
    </w:p>
    <w:tbl>
      <w:tblPr>
        <w:tblW w:w="10280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10"/>
        <w:gridCol w:w="942"/>
        <w:gridCol w:w="900"/>
        <w:gridCol w:w="1380"/>
        <w:gridCol w:w="1406"/>
        <w:gridCol w:w="1042"/>
      </w:tblGrid>
      <w:tr w:rsidR="00F11E7D" w:rsidRPr="00F11E7D" w:rsidTr="00EA71FD">
        <w:trPr>
          <w:trHeight w:val="119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Наименование</w:t>
            </w:r>
          </w:p>
        </w:tc>
        <w:tc>
          <w:tcPr>
            <w:tcW w:w="942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Раздел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Подраздел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Сумма на 2014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Исполнено за 1 полугодие 2014 года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% исполнения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</w:t>
            </w:r>
          </w:p>
        </w:tc>
        <w:tc>
          <w:tcPr>
            <w:tcW w:w="942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3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5</w:t>
            </w:r>
          </w:p>
        </w:tc>
        <w:tc>
          <w:tcPr>
            <w:tcW w:w="1042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6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rPr>
                <w:b/>
                <w:bCs/>
              </w:rPr>
            </w:pPr>
            <w:r w:rsidRPr="00F11E7D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261 755,6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148 324,2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56,7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3 956,0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2 557,0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64,6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14 286,0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8 825,9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61,8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88 500,0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51 257,0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57,9 </w:t>
            </w:r>
          </w:p>
        </w:tc>
      </w:tr>
      <w:tr w:rsidR="00F11E7D" w:rsidRPr="00F11E7D" w:rsidTr="00EA71FD">
        <w:trPr>
          <w:trHeight w:val="126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84,3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36 013,0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21 866,5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60,7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Резервные фонды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r w:rsidRPr="00F11E7D">
              <w:t>Другие общегосударственные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117 916,3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63 817,8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54,1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оборона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4 617,7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3 488,6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75,5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Мобилизационная и вневойсковая подготовка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4 617,7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3 488,6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75,5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11 939,3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5 388,7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45,1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Органы юстиции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5 161,1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1 615,9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31,3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3 917,0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3 722,2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95,0 </w:t>
            </w:r>
          </w:p>
        </w:tc>
      </w:tr>
      <w:tr w:rsidR="00F11E7D" w:rsidRPr="00F11E7D" w:rsidTr="00EA71FD">
        <w:trPr>
          <w:trHeight w:val="94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2 861,2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50,6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Национальная экономика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293 252,0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142 781,4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48,7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lastRenderedPageBreak/>
              <w:t>Общеэкономические вопросы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1 459,3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1 390,0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95,3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Сельское хозяйство и рыболовство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43 576,6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38 600,4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Лесное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13 632,0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4 364,6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32,0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Транспорт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16 921,0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11 093,3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65,6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Дорожное хозяйство (дорожные фонды)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150 582,6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62 328,0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41,4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Связь и информатика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36 953,0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16 107,7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43,6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национальной экономики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30 127,5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8 897,4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29,5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403 611,0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84 616,5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21,0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Жилищное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187 051,8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5 377,2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Коммунальное хозяйство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110 744,9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41 183,8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37,2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Благоустройство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75 025,0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20 329,3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27,1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жилищно-коммунального хозяйства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05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30 789,3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17 726,2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Охрана окружающей среды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06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238,0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37,8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Охрана объектов растительного и животного мира и среды их обитания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238,0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90,0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1 240 499,4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625 053,2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50,4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Дошкольное 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205 993,7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91 230,7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44,3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Общее образование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907 845,2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471 198,3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51,9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Молодежная политика и оздоровление детей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57 700,2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29 071,2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50,4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образования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07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68 960,3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33 553,0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48,7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Культура, кинематография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136 341,8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67 179,7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49,3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Культура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130 283,8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63 606,5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48,8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культуры, кинематографии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08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6 058,0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3 573,2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59,0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Здравоохранение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09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68,4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68,4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100,0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здравоохранения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09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68,4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68,4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100,0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Социальная политика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163 189,2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74 670,9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45,8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Пенсионное обеспечение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4 379,0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3 077,0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70,3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Социальное обеспечение населения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03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19 312,5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5 235,3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27,1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Охрана семьи и детства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127 199,9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61 756,8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48,6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социальной политики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10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06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12 297,8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4 601,8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37,4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115 790,5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20 378,1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17,6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Физическая культура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26 911,5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15 582,5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57,9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Массовый спорт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11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02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88 879,0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4 795,6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5,4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18 853,0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12 570,5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66,7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Другие вопросы в области средств массовой информации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12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04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18 853,0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12 570,5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66,7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13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9 000,0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2 115,7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23,5 </w:t>
            </w:r>
          </w:p>
        </w:tc>
      </w:tr>
      <w:tr w:rsidR="00F11E7D" w:rsidRPr="00F11E7D" w:rsidTr="00EA71FD">
        <w:trPr>
          <w:trHeight w:val="630"/>
          <w:jc w:val="center"/>
        </w:trPr>
        <w:tc>
          <w:tcPr>
            <w:tcW w:w="4610" w:type="dxa"/>
            <w:shd w:val="clear" w:color="auto" w:fill="auto"/>
            <w:vAlign w:val="center"/>
            <w:hideMark/>
          </w:tcPr>
          <w:p w:rsidR="00F11E7D" w:rsidRPr="00F11E7D" w:rsidRDefault="00F11E7D" w:rsidP="00F11E7D">
            <w:pPr>
              <w:jc w:val="both"/>
            </w:pPr>
            <w:r w:rsidRPr="00F11E7D">
              <w:t>Обслуживание государственного внутреннего и муниципального долга</w:t>
            </w:r>
          </w:p>
        </w:tc>
        <w:tc>
          <w:tcPr>
            <w:tcW w:w="942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13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>01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9 000,0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2 115,7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</w:pPr>
            <w:r w:rsidRPr="00F11E7D">
              <w:t xml:space="preserve">23,5 </w:t>
            </w:r>
          </w:p>
        </w:tc>
      </w:tr>
      <w:tr w:rsidR="00F11E7D" w:rsidRPr="00F11E7D" w:rsidTr="00EA71FD">
        <w:trPr>
          <w:trHeight w:val="315"/>
          <w:jc w:val="center"/>
        </w:trPr>
        <w:tc>
          <w:tcPr>
            <w:tcW w:w="4610" w:type="dxa"/>
            <w:shd w:val="clear" w:color="auto" w:fill="auto"/>
            <w:noWrap/>
            <w:vAlign w:val="center"/>
            <w:hideMark/>
          </w:tcPr>
          <w:p w:rsidR="00F11E7D" w:rsidRPr="00F11E7D" w:rsidRDefault="00F11E7D" w:rsidP="00F11E7D">
            <w:pPr>
              <w:jc w:val="both"/>
              <w:rPr>
                <w:b/>
                <w:bCs/>
              </w:rPr>
            </w:pPr>
            <w:r w:rsidRPr="00F11E7D">
              <w:rPr>
                <w:b/>
                <w:bCs/>
              </w:rPr>
              <w:t>Всего</w:t>
            </w:r>
          </w:p>
        </w:tc>
        <w:tc>
          <w:tcPr>
            <w:tcW w:w="9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> </w:t>
            </w:r>
          </w:p>
        </w:tc>
        <w:tc>
          <w:tcPr>
            <w:tcW w:w="1380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2 659 155,9 </w:t>
            </w:r>
          </w:p>
        </w:tc>
        <w:tc>
          <w:tcPr>
            <w:tcW w:w="1406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1 186 725,9 </w:t>
            </w:r>
          </w:p>
        </w:tc>
        <w:tc>
          <w:tcPr>
            <w:tcW w:w="1042" w:type="dxa"/>
            <w:shd w:val="clear" w:color="auto" w:fill="auto"/>
            <w:noWrap/>
            <w:vAlign w:val="bottom"/>
            <w:hideMark/>
          </w:tcPr>
          <w:p w:rsidR="00F11E7D" w:rsidRPr="00F11E7D" w:rsidRDefault="00F11E7D" w:rsidP="00F11E7D">
            <w:pPr>
              <w:jc w:val="center"/>
              <w:rPr>
                <w:b/>
                <w:bCs/>
              </w:rPr>
            </w:pPr>
            <w:r w:rsidRPr="00F11E7D">
              <w:rPr>
                <w:b/>
                <w:bCs/>
              </w:rPr>
              <w:t xml:space="preserve">44,6 </w:t>
            </w:r>
          </w:p>
        </w:tc>
      </w:tr>
    </w:tbl>
    <w:p w:rsidR="00F11E7D" w:rsidRDefault="00F11E7D" w:rsidP="00271B42">
      <w:pPr>
        <w:jc w:val="right"/>
      </w:pPr>
    </w:p>
    <w:p w:rsidR="00073693" w:rsidRDefault="00073693" w:rsidP="00073693">
      <w:pPr>
        <w:jc w:val="right"/>
        <w:sectPr w:rsidR="00073693" w:rsidSect="00D1181C">
          <w:pgSz w:w="11906" w:h="16838"/>
          <w:pgMar w:top="567" w:right="567" w:bottom="851" w:left="1418" w:header="709" w:footer="709" w:gutter="0"/>
          <w:cols w:space="708"/>
          <w:docGrid w:linePitch="360"/>
        </w:sectPr>
      </w:pPr>
    </w:p>
    <w:p w:rsidR="00073693" w:rsidRDefault="00073693" w:rsidP="00F0493A">
      <w:pPr>
        <w:ind w:right="-2"/>
        <w:jc w:val="right"/>
      </w:pPr>
      <w:r w:rsidRPr="00113145">
        <w:lastRenderedPageBreak/>
        <w:t xml:space="preserve">Приложение </w:t>
      </w:r>
      <w:r>
        <w:t>3</w:t>
      </w:r>
    </w:p>
    <w:p w:rsidR="00073693" w:rsidRDefault="00073693" w:rsidP="00F0493A">
      <w:pPr>
        <w:ind w:right="-2"/>
        <w:jc w:val="right"/>
      </w:pPr>
      <w:r w:rsidRPr="00113145">
        <w:t>к постановлению</w:t>
      </w:r>
    </w:p>
    <w:p w:rsidR="00073693" w:rsidRDefault="00073693" w:rsidP="00F0493A">
      <w:pPr>
        <w:ind w:right="-2"/>
        <w:jc w:val="right"/>
      </w:pPr>
      <w:r w:rsidRPr="00113145">
        <w:t>администрации города Югорска</w:t>
      </w:r>
    </w:p>
    <w:p w:rsidR="00BD7BCF" w:rsidRPr="00CE3120" w:rsidRDefault="00BD7BCF" w:rsidP="00BD7BCF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06 </w:t>
      </w:r>
      <w:r w:rsidRPr="00BD7BCF">
        <w:rPr>
          <w:u w:val="single"/>
        </w:rPr>
        <w:t xml:space="preserve">августа 2014 </w:t>
      </w:r>
      <w:r w:rsidRPr="00113145">
        <w:t xml:space="preserve"> №</w:t>
      </w:r>
      <w:r>
        <w:t xml:space="preserve"> </w:t>
      </w:r>
      <w:r w:rsidRPr="00BD7BCF">
        <w:rPr>
          <w:u w:val="single"/>
        </w:rPr>
        <w:t>3992</w:t>
      </w:r>
    </w:p>
    <w:p w:rsidR="00073693" w:rsidRDefault="00073693" w:rsidP="00F0493A">
      <w:pPr>
        <w:ind w:right="-2"/>
        <w:jc w:val="right"/>
      </w:pPr>
    </w:p>
    <w:p w:rsidR="00073693" w:rsidRDefault="00073693" w:rsidP="00F0493A">
      <w:pPr>
        <w:ind w:right="-2"/>
        <w:jc w:val="center"/>
      </w:pPr>
      <w:r w:rsidRPr="00113145">
        <w:t xml:space="preserve">Исполнение бюджета города Югорска за 1 </w:t>
      </w:r>
      <w:r>
        <w:t>полугодие</w:t>
      </w:r>
      <w:r w:rsidRPr="00113145">
        <w:t xml:space="preserve"> 2014 года по разделам, подразделам, целевым статьям (муниципальным программам города Югорска и </w:t>
      </w:r>
      <w:proofErr w:type="spellStart"/>
      <w:r w:rsidRPr="00113145">
        <w:t>непрограммным</w:t>
      </w:r>
      <w:proofErr w:type="spellEnd"/>
      <w:r w:rsidRPr="00113145">
        <w:t xml:space="preserve"> направлениям деятельности), видам </w:t>
      </w:r>
      <w:proofErr w:type="gramStart"/>
      <w:r w:rsidRPr="00113145">
        <w:t>расходов классификации расходов бюджетов Российской Федерации</w:t>
      </w:r>
      <w:proofErr w:type="gramEnd"/>
      <w:r w:rsidRPr="00113145">
        <w:t xml:space="preserve"> в ведомстве</w:t>
      </w:r>
      <w:r>
        <w:t>н</w:t>
      </w:r>
      <w:r w:rsidRPr="00113145">
        <w:t>ной структуре расходов</w:t>
      </w:r>
    </w:p>
    <w:p w:rsidR="00073693" w:rsidRDefault="00F0493A" w:rsidP="003E7D44">
      <w:pPr>
        <w:tabs>
          <w:tab w:val="left" w:pos="9356"/>
        </w:tabs>
        <w:ind w:right="-2"/>
        <w:jc w:val="right"/>
      </w:pPr>
      <w:r>
        <w:t>тыс. рублей</w:t>
      </w:r>
    </w:p>
    <w:tbl>
      <w:tblPr>
        <w:tblW w:w="10630" w:type="dxa"/>
        <w:tblInd w:w="-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45"/>
        <w:gridCol w:w="708"/>
        <w:gridCol w:w="567"/>
        <w:gridCol w:w="567"/>
        <w:gridCol w:w="1276"/>
        <w:gridCol w:w="567"/>
        <w:gridCol w:w="1276"/>
        <w:gridCol w:w="1306"/>
        <w:gridCol w:w="818"/>
      </w:tblGrid>
      <w:tr w:rsidR="00073693" w:rsidRPr="000D5D69" w:rsidTr="00EA71FD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454CFF" w:rsidRDefault="00073693" w:rsidP="00EA71FD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Код ведомства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Сумма на год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073693" w:rsidRPr="00454CFF" w:rsidRDefault="00073693" w:rsidP="000F1C42">
            <w:pPr>
              <w:ind w:left="-78" w:right="-108"/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  <w:tc>
          <w:tcPr>
            <w:tcW w:w="818" w:type="dxa"/>
            <w:shd w:val="clear" w:color="auto" w:fill="auto"/>
            <w:vAlign w:val="center"/>
            <w:hideMark/>
          </w:tcPr>
          <w:p w:rsidR="00073693" w:rsidRPr="00454CFF" w:rsidRDefault="00073693">
            <w:pPr>
              <w:jc w:val="center"/>
              <w:rPr>
                <w:b/>
                <w:bCs/>
              </w:rPr>
            </w:pPr>
            <w:r w:rsidRPr="00454CFF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Дума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29 026,0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17 151,5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 xml:space="preserve">59,1 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28 232,0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16 713,9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59,2</w:t>
            </w:r>
          </w:p>
        </w:tc>
      </w:tr>
      <w:tr w:rsidR="00073693" w:rsidRPr="000D5D69" w:rsidTr="000F1C42">
        <w:trPr>
          <w:trHeight w:val="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Высшее должностное лицо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14 286,0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8 825,9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8 997,0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6 333,7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5 591,1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190,3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36,7</w:t>
            </w:r>
          </w:p>
        </w:tc>
      </w:tr>
      <w:tr w:rsidR="00073693" w:rsidRPr="000D5D69" w:rsidTr="000F1C42">
        <w:trPr>
          <w:trHeight w:val="3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Заместитель высшего должностного лица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2 518,0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1 199,3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Депутат представительного органа муниципального образования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1 276,4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1 276,4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4 580,1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1 366,4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1 343,5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3 538,0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2 305,7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3 307,0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2 271,2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Аудитор контрольно-счетной палаты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7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 xml:space="preserve"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</w:t>
            </w:r>
            <w:proofErr w:type="gramStart"/>
            <w:r w:rsidRPr="000D5D69">
              <w:rPr>
                <w:sz w:val="22"/>
                <w:szCs w:val="22"/>
              </w:rPr>
              <w:t>Югорском</w:t>
            </w:r>
            <w:proofErr w:type="gramEnd"/>
            <w:r w:rsidRPr="000D5D69">
              <w:rPr>
                <w:sz w:val="22"/>
                <w:szCs w:val="22"/>
              </w:rPr>
              <w:t>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40.1.1321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7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Непрограммные</w:t>
            </w:r>
            <w:proofErr w:type="spellEnd"/>
            <w:r w:rsidRPr="000D5D69">
              <w:rPr>
                <w:sz w:val="22"/>
                <w:szCs w:val="22"/>
              </w:rPr>
              <w:t xml:space="preserve"> расходы органов местного самоуправления муниципального образования город Югорск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447 757,1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262 002,4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192 372,7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107 425,5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55,8</w:t>
            </w:r>
          </w:p>
        </w:tc>
      </w:tr>
      <w:tr w:rsidR="00073693" w:rsidRPr="000D5D69" w:rsidTr="000F1C42">
        <w:trPr>
          <w:trHeight w:val="9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51 257,0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84 639,0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49 150,6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73 719,2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44 917,3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5 458,5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2 042,8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859,8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2 931,1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1 320,2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Глава администрации муниципального образования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2 106,4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2 106,4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68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103 788,4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56 168,5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54,1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"Обеспечение доступным и комфортным жильем жителей </w:t>
            </w:r>
            <w:r w:rsidRPr="000D5D69">
              <w:rPr>
                <w:sz w:val="22"/>
                <w:szCs w:val="22"/>
              </w:rPr>
              <w:lastRenderedPageBreak/>
              <w:t>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реализацию полномочий, указанных в </w:t>
            </w:r>
            <w:proofErr w:type="spellStart"/>
            <w:r w:rsidRPr="000D5D69">
              <w:rPr>
                <w:sz w:val="22"/>
                <w:szCs w:val="22"/>
              </w:rPr>
              <w:t>пп</w:t>
            </w:r>
            <w:proofErr w:type="spellEnd"/>
            <w:r w:rsidRPr="000D5D69">
              <w:rPr>
                <w:sz w:val="22"/>
                <w:szCs w:val="22"/>
              </w:rPr>
              <w:t xml:space="preserve">. 3.1, 3.2 ст.2 Закона Ханты-Мансийского автономного округа – Югры от 31.03.2009 № 36-оз "О наделении органов местного самоуправления муниципальных образований Ханты-Мансийского автономного округа – </w:t>
            </w:r>
            <w:proofErr w:type="spellStart"/>
            <w:r w:rsidRPr="000D5D69">
              <w:rPr>
                <w:sz w:val="22"/>
                <w:szCs w:val="22"/>
              </w:rPr>
              <w:t>Югры</w:t>
            </w:r>
            <w:proofErr w:type="spellEnd"/>
            <w:r w:rsidRPr="000D5D69">
              <w:rPr>
                <w:sz w:val="22"/>
                <w:szCs w:val="22"/>
              </w:rPr>
              <w:t xml:space="preserve"> отдельными </w:t>
            </w:r>
            <w:proofErr w:type="spellStart"/>
            <w:r w:rsidRPr="000D5D69">
              <w:rPr>
                <w:sz w:val="22"/>
                <w:szCs w:val="22"/>
              </w:rPr>
              <w:t>гос</w:t>
            </w:r>
            <w:proofErr w:type="gramStart"/>
            <w:r w:rsidRPr="000D5D69">
              <w:rPr>
                <w:sz w:val="22"/>
                <w:szCs w:val="22"/>
              </w:rPr>
              <w:t>.п</w:t>
            </w:r>
            <w:proofErr w:type="gramEnd"/>
            <w:r w:rsidRPr="000D5D69">
              <w:rPr>
                <w:sz w:val="22"/>
                <w:szCs w:val="22"/>
              </w:rPr>
              <w:t>олномочиями</w:t>
            </w:r>
            <w:proofErr w:type="spellEnd"/>
            <w:r w:rsidRPr="000D5D69">
              <w:rPr>
                <w:sz w:val="22"/>
                <w:szCs w:val="22"/>
              </w:rPr>
              <w:t xml:space="preserve"> для обеспечения жилыми помещениями отдельных категорий граждан, определенных федеральным законодательством"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"Противодействие коррупции"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"Противодействие коррупции"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13.2.1213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65 237,3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33 157,4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50,8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65 237,3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33 157,4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50,8</w:t>
            </w:r>
          </w:p>
        </w:tc>
      </w:tr>
      <w:tr w:rsidR="00073693" w:rsidRPr="000D5D69" w:rsidTr="000F1C42">
        <w:trPr>
          <w:trHeight w:val="111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52 889,3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28 436,0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44 666,4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25 168,5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2 093,7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5 421,1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2 165,6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содержание и обеспечение деятельности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 "Социально - экономическое развитие и совершенствование государственного и муниципального управления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48,4</w:t>
            </w:r>
          </w:p>
        </w:tc>
      </w:tr>
      <w:tr w:rsidR="00073693" w:rsidRPr="000D5D69" w:rsidTr="000F1C42">
        <w:trPr>
          <w:trHeight w:val="31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131,8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созданию и обеспечению деятельности административных комиссий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1 632,8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1 092,1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417,7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27,3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в области оборота этилового спирта, алкогольной и спиртосодержащей продукции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15,8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5 516,0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1 831,1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3 814,3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1 646,6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16.1.5589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подпрограммы "Поддержка социально ориентированной деятельности некоммерческих организаций"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17.3.1781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муниципальной службы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муниципальной службы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20.0.1220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20,1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37 099,8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22 812,2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61,5</w:t>
            </w:r>
          </w:p>
        </w:tc>
      </w:tr>
      <w:tr w:rsidR="00073693" w:rsidRPr="000D5D69" w:rsidTr="000F1C42">
        <w:trPr>
          <w:trHeight w:val="1118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37 099,8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22 812,2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по обязательному </w:t>
            </w:r>
            <w:r w:rsidRPr="000D5D69">
              <w:rPr>
                <w:sz w:val="22"/>
                <w:szCs w:val="22"/>
              </w:rPr>
              <w:lastRenderedPageBreak/>
              <w:t>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34 483,0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21 841,1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3 488,6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первичного воинского учета на территориях, где отсутствуют военные комиссариаты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</w:t>
            </w:r>
            <w:r w:rsidRPr="000D5D69">
              <w:rPr>
                <w:sz w:val="22"/>
                <w:szCs w:val="22"/>
              </w:rPr>
              <w:lastRenderedPageBreak/>
              <w:t>муниципального управления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71,2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16.1.5118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71,2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5 730,3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1 679,9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31,3</w:t>
            </w:r>
          </w:p>
        </w:tc>
      </w:tr>
      <w:tr w:rsidR="00073693" w:rsidRPr="000D5D69" w:rsidTr="000F1C42">
        <w:trPr>
          <w:trHeight w:val="378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4 030,7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Фонд оплаты труда государственных (муниципальных) органов и взносы по обязательному </w:t>
            </w:r>
            <w:r w:rsidRPr="000D5D69">
              <w:rPr>
                <w:sz w:val="22"/>
                <w:szCs w:val="22"/>
              </w:rPr>
              <w:lastRenderedPageBreak/>
              <w:t>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4 030,7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1 213,2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I статьи 4 Федерального закона «Об актах гражданского состояния» полномочий Российской Федерации на государственную регистрацию актов гражданского состояния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1 130,4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274,1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16.1.5931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29,8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</w:t>
            </w:r>
            <w:r w:rsidRPr="000D5D69">
              <w:rPr>
                <w:sz w:val="22"/>
                <w:szCs w:val="22"/>
              </w:rPr>
              <w:lastRenderedPageBreak/>
              <w:t>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1543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Реализация мероприятий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 – 2020 годах"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2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Субсидии на реализацию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 – 2020 годах" 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2,1</w:t>
            </w:r>
          </w:p>
        </w:tc>
      </w:tr>
      <w:tr w:rsidR="00073693" w:rsidRPr="000D5D69" w:rsidTr="000F1C42">
        <w:trPr>
          <w:trHeight w:val="281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Иные межбюджетные трансферты на осуществление финансовой поддержки победителям конкурсов при участии в реализации отдельных мероприятий подпрограммы "Профилактика правонарушений" государственной программы "Обеспечение прав и законных интересов населения Ханты-Мансийского автономного округа – Югры в отдельных сферах жизнедеятельности в 2014–2020 годах"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 за</w:t>
            </w:r>
            <w:proofErr w:type="gramEnd"/>
            <w:r w:rsidRPr="000D5D69">
              <w:rPr>
                <w:sz w:val="22"/>
                <w:szCs w:val="22"/>
              </w:rPr>
              <w:t xml:space="preserve">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13.1.5609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13.1.5609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на создание общественных спасательных постов в местах массового отдыха людей на водных объектах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16.1.1514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16.1.1514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создание общественных спасательных постов в местах массового отдыха людей на водных объектах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16.1.5414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16.1.5414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71 982,5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47 925,8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66,6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111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40 029,6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37 048,2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92,6</w:t>
            </w:r>
          </w:p>
        </w:tc>
      </w:tr>
      <w:tr w:rsidR="00073693" w:rsidRPr="000D5D69" w:rsidTr="000F1C42">
        <w:trPr>
          <w:trHeight w:val="22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животноводства, переработки и реализации продукции животноводства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35 976,6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35 360,8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35 945,2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35 360,8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98,4</w:t>
            </w:r>
          </w:p>
        </w:tc>
      </w:tr>
      <w:tr w:rsidR="00073693" w:rsidRPr="000D5D69" w:rsidTr="000F1C42">
        <w:trPr>
          <w:trHeight w:val="22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растениеводства, переработки и реализации продукции растениеводства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малых форм хозяйствования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69,6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69,6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поддержку мясного скотоводства, переработки и реализации продукции мясного скотоводства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9 289,2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21 903,0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8 103,4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</w:t>
            </w:r>
            <w:r w:rsidRPr="000D5D69">
              <w:rPr>
                <w:sz w:val="22"/>
                <w:szCs w:val="22"/>
              </w:rPr>
              <w:lastRenderedPageBreak/>
              <w:t>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"Предоставление государственных и муниципальных услуг через многофункциональный центр (МФЦ)"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7 716,4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"Предоставление государственных и муниципальных услуг через многофункциональный центр (МФЦ)"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7 716,4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16.4.0059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3 013,0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4 662,7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5 049,9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55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5 049,9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3 283,1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28,1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Предоставление субсидий организациям в рамках подпрограммы "Развитие малого и среднего предпринимательства"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16.2.1783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16.2.1783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88,9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государственную поддержку малого и среднего предпринимательства в рамках подпрограммы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2 959,1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16.2.5428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2 788,1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23,1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развитие системы заготовки и переработки дикоросов в рамках подпрограммы "Развитие агропромышленного комплекса"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"Социально-экономическое развитие и совершенствование государственного и муниципального управления в </w:t>
            </w:r>
            <w:r w:rsidRPr="000D5D69">
              <w:rPr>
                <w:sz w:val="22"/>
                <w:szCs w:val="22"/>
              </w:rPr>
              <w:lastRenderedPageBreak/>
              <w:t>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16.3.5523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1 566,8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16.5.1216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полномочий по государственному управлению охраной труда в рамках подпрограммы "Совершенствование социально-трудовых отношений и охраны труда"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1 033,9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514,3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163,1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16.5.5513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120,1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30 250,0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отдельного мероприятия «Санитарный отлов безнадзорных и бродячих животных» муниципальной программы «Благоустройство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Расходы на обеспечение функций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30 217,0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17 597,8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28 351,0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16 961,9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1 866,0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функций органов местного самоуправления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6 752,3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63,2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6 633,5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Подпрограмма "Совершенствование системы управления в культуре" муниципальной программы "Развитие культуры в городе </w:t>
            </w:r>
            <w:r w:rsidRPr="000D5D69">
              <w:rPr>
                <w:sz w:val="22"/>
                <w:szCs w:val="22"/>
              </w:rPr>
              <w:lastRenderedPageBreak/>
              <w:t>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подпрограммы "Совершенствование системы управления в культуре"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6 058,0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5 692,0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3 530,5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05.2.0204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подпрограммы "Совершенствование системы муниципального стратегического управления" муниципальной программы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16.1.0240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107 834,0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61 322,5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56,9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3 077,0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3 077,0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Дополнительная пенсия за выслугу лет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4 314,3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3 059,4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2 583,1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6 650,0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2 583,1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21.0.1221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Компенсация стоимости подписки на газету "Югорский вестник"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36,1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гражданам, попавшим в трудную жизненную ситуацию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67,7</w:t>
            </w:r>
          </w:p>
        </w:tc>
      </w:tr>
      <w:tr w:rsidR="00073693" w:rsidRPr="000D5D69" w:rsidTr="000F1C42">
        <w:trPr>
          <w:trHeight w:val="1118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Оказание экстренной материальной и финансовой поддержки населения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44,4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Ежемесячное денежное вознаграждение Почетным гражданам города Югорска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1 529,7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1 529,7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52,4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Компенсация стоимости проезда Почетным гражданам, прибывшим для участия в праздновании "Дня города Югорска" в рамках муниципальной программы "Дополнительные меры социальной поддержки и </w:t>
            </w:r>
            <w:r w:rsidRPr="000D5D69">
              <w:rPr>
                <w:sz w:val="22"/>
                <w:szCs w:val="22"/>
              </w:rPr>
              <w:lastRenderedPageBreak/>
              <w:t>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 на организацию похорон Почетных граждан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Выплаты в связи с юбилейными датами (55 лет и старше) пенсионерам, ушедшим на пенсию из бюджетных организаций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Выплаты ко Дню города Югорска - гражданам из числа первопроходцев, старожил города, работавших в п. Комсомольский с 1962-1970 годы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Выплаты к юбилейным датам долгожителям, достигшим 80-летнего возраста и старше в рамках муниципальной программы "Дополнительные меры социальной поддержки и социальной помощи отдельным категориям граждан города </w:t>
            </w:r>
            <w:r w:rsidRPr="000D5D69">
              <w:rPr>
                <w:sz w:val="22"/>
                <w:szCs w:val="22"/>
              </w:rPr>
              <w:lastRenderedPageBreak/>
              <w:t>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Единовременная материальная помощь гражданам на организацию похорон инвалидов и участников Великой Отечественной войны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Компенсация расходов на проведение газификации жилых помещений, не находящихся в муниципальной собственности в рамках муниципальной программы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-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Югры, бесплатной помощи</w:t>
            </w:r>
            <w:r w:rsidR="00615916">
              <w:rPr>
                <w:sz w:val="22"/>
                <w:szCs w:val="22"/>
              </w:rPr>
              <w:t>,</w:t>
            </w:r>
            <w:r w:rsidRPr="000D5D69">
              <w:rPr>
                <w:sz w:val="22"/>
                <w:szCs w:val="22"/>
              </w:rPr>
              <w:t xml:space="preserve"> если необходимые услуги не могут быть предоставлены по месту проживания в рамках муниципальной программы "Дополнительные меры социальной поддержки и социальной помощи отдельным категориям граждан города</w:t>
            </w:r>
            <w:proofErr w:type="gramEnd"/>
            <w:r w:rsidRPr="000D5D69">
              <w:rPr>
                <w:sz w:val="22"/>
                <w:szCs w:val="22"/>
              </w:rPr>
              <w:t xml:space="preserve">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43,0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Пособия, компенсации, меры социальной поддержки по публичным нормативным </w:t>
            </w:r>
            <w:r w:rsidRPr="000D5D69">
              <w:rPr>
                <w:sz w:val="22"/>
                <w:szCs w:val="22"/>
              </w:rPr>
              <w:lastRenderedPageBreak/>
              <w:t>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21.0.1319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84 507,2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51 060,6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84 507,2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51 060,6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60,4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выплату единовременного пособия при всех формах устройства детей, лишенных родительского попечения, в семью в рамках муниципальной программы "Организация деятельности по опеке и попечительству в городе Югорске на 2014 - 2020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99,1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83 745,9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50 445,7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17 986,1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16 392,6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65 759,8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34 053,1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51,8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</w:t>
            </w:r>
            <w:r w:rsidRPr="000D5D69">
              <w:rPr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12 297,8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12 297,8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37,4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осуществление деятельности по опеке и попечительству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11 939,8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4 601,8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8 710,0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4 086,4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404,2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1 157,6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родителей,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18 153,0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12 168,4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3 555,0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3 555,0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подпрограммы "Информационное сопровождение деятельности органов местного самоуправления"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14 598,0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17.2.1781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14 598,0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9 298,3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40 784,0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20 603,5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50,5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59,8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27 923,0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17 286,4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25 699,5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16 760,2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1 830,8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514,0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0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Резервный фонд администрации города Югорска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19.0.0704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7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269,1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45,2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Реализация мероприятий муниципальной программы "Управление муниципальными </w:t>
            </w:r>
            <w:r w:rsidRPr="000D5D69">
              <w:rPr>
                <w:sz w:val="22"/>
                <w:szCs w:val="22"/>
              </w:rPr>
              <w:lastRenderedPageBreak/>
              <w:t>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19.0.1219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2 591,9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19.0.1219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2 591,9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1 079,9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41,7</w:t>
            </w:r>
          </w:p>
        </w:tc>
      </w:tr>
      <w:tr w:rsidR="00073693" w:rsidRPr="000D5D69" w:rsidTr="000F1C42">
        <w:trPr>
          <w:trHeight w:val="3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10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Процентные платежи по муниципальному долгу в рамках муниципальной программы "Управление муниципальными финансами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19.0.2188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19.0.2188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2 115,7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265 437,8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24 847,0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11 732,9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6 797,4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8 512,0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5 122,6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60,2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9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в целях </w:t>
            </w:r>
            <w:proofErr w:type="gramStart"/>
            <w:r w:rsidRPr="000D5D69">
              <w:rPr>
                <w:sz w:val="22"/>
                <w:szCs w:val="22"/>
              </w:rPr>
              <w:t>обеспечения страхования имущества муниципальных образований автономного округа</w:t>
            </w:r>
            <w:proofErr w:type="gramEnd"/>
            <w:r w:rsidRPr="000D5D69">
              <w:rPr>
                <w:sz w:val="22"/>
                <w:szCs w:val="22"/>
              </w:rPr>
              <w:t xml:space="preserve">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22.0.1520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в целях </w:t>
            </w:r>
            <w:proofErr w:type="gramStart"/>
            <w:r w:rsidRPr="000D5D69">
              <w:rPr>
                <w:sz w:val="22"/>
                <w:szCs w:val="22"/>
              </w:rPr>
              <w:t>обеспечения страхования имущества муниципальных образований автономного округа</w:t>
            </w:r>
            <w:proofErr w:type="gramEnd"/>
            <w:r w:rsidRPr="000D5D69">
              <w:rPr>
                <w:sz w:val="22"/>
                <w:szCs w:val="22"/>
              </w:rPr>
              <w:t xml:space="preserve">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 за счет средств бюджета </w:t>
            </w:r>
            <w:r w:rsidRPr="000D5D69">
              <w:rPr>
                <w:sz w:val="22"/>
                <w:szCs w:val="22"/>
              </w:rPr>
              <w:lastRenderedPageBreak/>
              <w:t>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22.0.5420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22.0.5420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3 338,1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3 337,9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45 709,6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11 673,6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4 364,6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7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25 077,6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7 309,0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5 487,5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5 487,5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"Развитие градостроительной деятельности"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11.1.1211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4 233,9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11.1.1211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4 233,9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20,2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градостроительной деятельности"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"Развитие градостроительной деятельности"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11.1.5410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1 253,6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7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муниципальной собственности в рамках подпрограммы "Повышение эффективности управления муниципальным имуществом города Югорска" муниципальной программы "Управление муниципальным имуществом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2 824,0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1 821,5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64,5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22.0.1222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176 906,1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5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17 690,6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17 690,6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159 215,5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159 215,5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27 365,2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12 662,5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20,9</w:t>
            </w:r>
          </w:p>
        </w:tc>
      </w:tr>
      <w:tr w:rsidR="00073693" w:rsidRPr="000D5D69" w:rsidTr="000F1C42">
        <w:trPr>
          <w:trHeight w:val="16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Компенсация части затрат отдельным категориям граждан, осуществляющим строительство жилья, в рамках реализации подпрограммы "Жилье" муниципальной программы "Обеспечение доступным и комфортным жильем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11.2.1323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11.2.1323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proofErr w:type="gram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жильем молодых семей" федеральной целевой программы "Жилище" на 2011 - 2015 годы в рамках подпрограммы "Обеспечение мерами государственной поддержки по улучшению жилищных условий отдельных категорий граждан на 2014 - 2020 годы"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"Жилье" муниципальной программы "Обеспечение доступным и комфортным жильем</w:t>
            </w:r>
            <w:proofErr w:type="gramEnd"/>
            <w:r w:rsidRPr="000D5D69">
              <w:rPr>
                <w:sz w:val="22"/>
                <w:szCs w:val="22"/>
              </w:rPr>
              <w:t xml:space="preserve"> жителей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подпрограммы "Жилье" муниципальной программы "Обеспечение доступным и комфортным жильем жителей города Югорска на 2014-2020</w:t>
            </w:r>
            <w:proofErr w:type="gramEnd"/>
            <w:r w:rsidRPr="000D5D69">
              <w:rPr>
                <w:sz w:val="22"/>
                <w:szCs w:val="22"/>
              </w:rPr>
              <w:t xml:space="preserve">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5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</w:t>
            </w:r>
            <w:r w:rsidRPr="000D5D69">
              <w:rPr>
                <w:sz w:val="22"/>
                <w:szCs w:val="22"/>
              </w:rPr>
              <w:lastRenderedPageBreak/>
              <w:t>защите инвалидов в Российской Федерации», в рамках подпрограммы "Жилье" муниципальной программы "Обеспечение доступным и комфортным жильем жителей города Югорска на 2014-2020 годы" за счет средств федерального бюджета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11.2.5135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734,5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на </w:t>
            </w:r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жильем молодых семей" федеральной целевой программы "Жилище" на 2011 – 2015 годы в рамках подпрограммы "Жилье" муниципальной программы "Обеспечение доступным и комфортным жильем жителей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8 922,2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8 922,2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 в рамках подпрограммы "Жилье" муниципальной программы "Обеспечение доступным и комфортным жильем жителей города Югорска на 2014-2020</w:t>
            </w:r>
            <w:proofErr w:type="gramEnd"/>
            <w:r w:rsidRPr="000D5D69">
              <w:rPr>
                <w:sz w:val="22"/>
                <w:szCs w:val="22"/>
              </w:rPr>
              <w:t xml:space="preserve">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11.2.5534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"Организация деятельности по опеке и попечительству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"Организация деятельности по опеке и попечительству в городе Югорске на 2014 - 2020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03.0.5511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14 702,7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образования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1 174 802,4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583 616,3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49,7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18,0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на реализацию дополнительных мероприятий в сфере занятости населения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07.2.5083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07.2.5083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Прочие мероприятия органов местного самоуправления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68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1 146 561,1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572 890,6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194 760,2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81 745,4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194 760,2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81 745,4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91 739,2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43 455,9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91 488,9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43 205,6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250,3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Субсидия на компенсацию затрат дошкольным образовательным организациям,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реализующим образовательную программу дошкольного образования,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за присмотр и уход за детьми - инвалидами в рамках муниципальной программы "Развитие образования города Югорска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02.0.5425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02.0.5425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301,4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31,7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102 070,0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37 988,1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101 870,0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37 988,1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875 427,8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875 357,8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203 097,0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92 494,8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1 952,3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187 581,8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90 330,6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12 201,4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1 180,6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1 261,3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99,9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7,9</w:t>
            </w:r>
          </w:p>
        </w:tc>
      </w:tr>
      <w:tr w:rsidR="00073693" w:rsidRPr="000D5D69" w:rsidTr="000F1C42">
        <w:trPr>
          <w:trHeight w:val="12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Возмещение расходов по найму, аренде жилого помещения приглашенным специалистам из другой местности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47,9</w:t>
            </w:r>
          </w:p>
        </w:tc>
      </w:tr>
      <w:tr w:rsidR="00073693" w:rsidRPr="000D5D69" w:rsidTr="000F1C42">
        <w:trPr>
          <w:trHeight w:val="13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реализацию основных общеобразовательных программ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627 633,8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343 746,8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620 676,3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340 996,8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2 285,0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4 672,5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2 750,0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58,9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Субвенции на предоставление </w:t>
            </w:r>
            <w:proofErr w:type="gramStart"/>
            <w:r w:rsidRPr="000D5D69">
              <w:rPr>
                <w:sz w:val="22"/>
                <w:szCs w:val="22"/>
              </w:rPr>
              <w:t>обучающимся</w:t>
            </w:r>
            <w:proofErr w:type="gramEnd"/>
            <w:r w:rsidRPr="000D5D69">
              <w:rPr>
                <w:sz w:val="22"/>
                <w:szCs w:val="22"/>
              </w:rPr>
              <w:t xml:space="preserve"> муниципальных общеобразовательных организаций и частных общеобразовательных организаций, имеющих государственную аккредитацию, социальной поддержки в виде предоставления завтраков и обедов в рамках муниципальной программы "Развитие образования города Югорска на 2014-2020 </w:t>
            </w:r>
            <w:r w:rsidRPr="000D5D69">
              <w:rPr>
                <w:sz w:val="22"/>
                <w:szCs w:val="22"/>
              </w:rPr>
              <w:lastRenderedPageBreak/>
              <w:t>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40 995,0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19 235,7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40 375,3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19 040,7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619,7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31,5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информационное обеспечение общеобразовательных организаций в части доступа к образовательным ресурсам сети "Интернет"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449,7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887,3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407,7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45,9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50,2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«О реализации государственной политики по профилактике экстремизма и развитию российского казачества в Ханты – 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годы» в рамках муниципальной программы «Развитие образования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615916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в рамках реализации наказов избирателей депутатам Думы Ханты – Мансийского автономного округа – Югры муниципальной программы "Развитие образования города </w:t>
            </w:r>
            <w:r w:rsidRPr="000D5D69">
              <w:rPr>
                <w:sz w:val="22"/>
                <w:szCs w:val="22"/>
              </w:rPr>
              <w:lastRenderedPageBreak/>
              <w:t>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7 412,8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1 126,9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7 412,8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1 126,9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40,7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626,2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261,7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41,8</w:t>
            </w:r>
          </w:p>
        </w:tc>
      </w:tr>
      <w:tr w:rsidR="00073693" w:rsidRPr="000D5D69" w:rsidTr="000F1C42">
        <w:trPr>
          <w:trHeight w:val="7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921,7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581,8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163,9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417,9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оплаты стоимости питания детей школьного возраста в оздоровительных лагерях с дневным пребыванием детей в рамках муниципальной программы "Отдых и оздоровление детей </w:t>
            </w:r>
            <w:r w:rsidRPr="000D5D69">
              <w:rPr>
                <w:sz w:val="22"/>
                <w:szCs w:val="22"/>
              </w:rPr>
              <w:lastRenderedPageBreak/>
              <w:t>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2 340,0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1 617,7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40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оплату стоимости питания детям школьного возраста в оздоровительных лагерях с дневным пребыванием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3 508,7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2 425,2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01.0.5407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1 083,5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68 960,3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33 553,0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68 960,3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33 553,0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муниципальной системы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46 295,3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21 177,6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31 757,2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18 681,1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2 092,4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558,6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1 583,7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10 796,9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1 002,8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 в рамках муниципальной программы "Развитие образования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14 906,0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8 567,8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13 405,2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8 005,8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983,2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208,5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147,5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297,1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6 410,0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2 928,4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45,7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5 095,4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2 535,4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1 151,2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Адресная поддержка студентов из числа целевого набора в ВУЗы на педагогические специальности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02.0.1308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9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1 227,0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1 227,0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66,3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«Развитие образования в Ханты – 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годы» в рамках муниципальной программы «Развитие образования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80,5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18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образования, в рамках муниципальной программы "Развитие образования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02.0.5507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27 990,0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10 696,2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культуры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130 427,4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63 714,1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48,9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организации отдыха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01.0.1201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130 283,8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63 606,5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130 283,8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63 606,5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Реализация мероприятий муниципальной программы "Доступная среда в городе </w:t>
            </w:r>
            <w:r w:rsidRPr="000D5D69">
              <w:rPr>
                <w:sz w:val="22"/>
                <w:szCs w:val="22"/>
              </w:rPr>
              <w:lastRenderedPageBreak/>
              <w:t>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130 253,8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63 576,5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130 253,8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63 576,5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48,8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123 617,9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60 737,0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23 608,8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2 050,0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1 105,5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60 507,9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32 557,4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3 465,3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культуры в рамках подпрограммы "Обеспечение прав гражданам на доступ к культурным ценностям и информации" муниципальной программы "Развитие культуры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2 010,4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05.1.1205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2 010,4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42,8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proofErr w:type="gramStart"/>
            <w:r w:rsidRPr="000D5D6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05.1.1508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83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"Обеспечение прав граждан на доступ к культурным ценностям и информации" государственной программы "Развитие культуры и туризма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675,7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288,1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42,6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- Мансийского автономного округа - Югры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подпрограммы "Обеспечение прав граждан на доступ к культурным ценностям и информации" муниципальной программы "Развитие культуры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47,4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97 808,2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52 864,9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54,0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1 390,0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охраны окружающей среды, использования и защиты городских лесов в рамках муниципальной программы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15.0.1215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lastRenderedPageBreak/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69 446,7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35 857,4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51,6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29 917,4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14 733,0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29 917,4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14 733,0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49,2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28 694,0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13 809,6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28 694,0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13 809,6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48,1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923,4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- Мансийского автономного округа - Югры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"Развитие физической культуры и спорта в городе Югорске на 2014 - 2020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39 529,3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21 124,4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8 167,9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5 609,3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68,7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599,5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10,6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бюджетным учреждениям на финансовое обеспечение государственного </w:t>
            </w:r>
            <w:r w:rsidRPr="000D5D69">
              <w:rPr>
                <w:sz w:val="22"/>
                <w:szCs w:val="22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Организация отдыха и оздоровления детей в рамках муниципальной программы "Отдых и оздоровление детей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01.0.1304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01.0.1304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1 248,8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724,0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организацию отдыха и оздоровления детей в рамках муниципальной программы "Отдых и оздоровление детей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6 319,6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4 822,0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01.0.5510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6 319,6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4 822,0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31 361,4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15 515,1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49,5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28 100,4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15 366,1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54,7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в рамках подпрограммы "Молодежь города Югорска" муниципальной программы "Реализация </w:t>
            </w:r>
            <w:r w:rsidRPr="000D5D69">
              <w:rPr>
                <w:sz w:val="22"/>
                <w:szCs w:val="22"/>
              </w:rPr>
              <w:lastRenderedPageBreak/>
              <w:t>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22 507,6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12 710,2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56,5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22 007,6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12 210,2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55,5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молодежной политики в рамках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5 292,8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2 355,9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44,5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2 152,9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07.1.1207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3 139,9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1 463,7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46,6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– Мансийского автономного округа – Югры подпрограммы "Молодежь города Югорска"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3 261,0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4,6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Расходы на обеспечение деятельности (оказание услуг) муниципальных учреждений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3 110,0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4,8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Иные межбюджетные трансферты на реализацию мероприятий государственной программы "Развитие образования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на 2014 - 2020 годы" в рамках подпрограммы "Временное трудоустройство в городе Югорске" муниципальной программы "Реализация молодежной политики и организация временного трудоустройства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07.2.5602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26 911,5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15 582,5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57,9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25 481,5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14 880,2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58,4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24 859,0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14 880,2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59,9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06.0.0059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физической культуры и спорта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06.0.1206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1 430,0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702,3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473 113,0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161 926,2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34,2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101,0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360,0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6,9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прочих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56,3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Другие вопросы в области </w:t>
            </w:r>
            <w:r w:rsidRPr="000D5D69">
              <w:rPr>
                <w:sz w:val="22"/>
                <w:szCs w:val="22"/>
              </w:rPr>
              <w:lastRenderedPageBreak/>
              <w:t>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Муниципальная программа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"Профилактика правонарушений" муниципальной программы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13.1.1213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171 050,6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80 525,6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47,1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3 547,0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43,8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рамках отдельного мероприятия "Санитарный отлов безнадзорных и бродячих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животных"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3 170,0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1 552,2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49,0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в рамках отдельного мероприятия «Санитарный отлов </w:t>
            </w:r>
            <w:r w:rsidRPr="000D5D69">
              <w:rPr>
                <w:sz w:val="22"/>
                <w:szCs w:val="22"/>
              </w:rPr>
              <w:lastRenderedPageBreak/>
              <w:t>безнадзорных и бродячих животных» муниципальной программы «Благоустройство города Югорска на 2014 – 2020 годы»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10.3.5528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377,0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18.0.1784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18.0.1784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16 921,0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11 093,3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65,6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143 582,6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62 328,0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143 582,6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62 328,0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43,4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82 395,0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34 599,5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18.0.1218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82 395,0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34 599,5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42,0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18.0.1418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20 824,9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18.0.1418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20 824,9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3 578,3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17,2</w:t>
            </w:r>
          </w:p>
        </w:tc>
      </w:tr>
      <w:tr w:rsidR="00073693" w:rsidRPr="000D5D69" w:rsidTr="000F1C42">
        <w:trPr>
          <w:trHeight w:val="15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строительства (реконструкции), капитального ремонта и </w:t>
            </w:r>
            <w:proofErr w:type="gramStart"/>
            <w:r w:rsidRPr="000D5D69">
              <w:rPr>
                <w:sz w:val="22"/>
                <w:szCs w:val="22"/>
              </w:rPr>
              <w:t>ремонта</w:t>
            </w:r>
            <w:proofErr w:type="gramEnd"/>
            <w:r w:rsidRPr="000D5D69">
              <w:rPr>
                <w:sz w:val="22"/>
                <w:szCs w:val="22"/>
              </w:rPr>
              <w:t xml:space="preserve">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18.0.1519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18.0.1519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2 019,0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 в рамках муниципальной программы "Развитие сети автомобильных дорог и транспорта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18.0.5419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38 343,7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22 131,2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57,7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18.0.5419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38 343,7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22 131,2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57,7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"Электронный муниципалитет" муниципальной программы "Развитие гражданского и информационного общества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17.1.1217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5 552,1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79,3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196 454,9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67 018,7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34,1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10 145,7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Муниципальная программа "Капитальный ремонт жилищного </w:t>
            </w:r>
            <w:r w:rsidRPr="000D5D69">
              <w:rPr>
                <w:sz w:val="22"/>
                <w:szCs w:val="22"/>
              </w:rPr>
              <w:lastRenderedPageBreak/>
              <w:t>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10 145,7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53,0</w:t>
            </w:r>
          </w:p>
        </w:tc>
      </w:tr>
      <w:tr w:rsidR="00073693" w:rsidRPr="000D5D69" w:rsidTr="000F1C42">
        <w:trPr>
          <w:trHeight w:val="55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Подпрограмма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1 659,2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проведение капитального ремонта жилых домов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847,7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благоустройство домовых территорий в рамках реализации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09.1.1786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"Содействие проведению капитального ремонта многоквартирных домов"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"Капитальный ремонт общего имущества многоквартирных домов" муниципальной программы "Капитальный ремонт жилищного фонда города Югорска на 2014-</w:t>
            </w:r>
            <w:r w:rsidRPr="000D5D69">
              <w:rPr>
                <w:sz w:val="22"/>
                <w:szCs w:val="22"/>
              </w:rPr>
              <w:lastRenderedPageBreak/>
              <w:t>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730,2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"Отдельные мероприятия по ремонту жилищного фонда" муниципальной программы" 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8 486,5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63,4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"Отдельные мероприятия по ремонту жилищного фонда" 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09.2.1209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09.2.1209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Предоставление субсидий организациям на проведение капитального ремонта общего имущества в многоквартирных домах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реализации подпрограммы "Отдельные мероприятия по ремонту жилищного фонда"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муниципальной программы "Капитальный ремонт жилищного фонда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5 986,5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0F1C42">
        <w:trPr>
          <w:trHeight w:val="551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09.2.1787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5 986,5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5 377,2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110 744,9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41 183,8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37,2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области энергосбережения в рамках муниципальной программы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08.0.1208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08.0.1208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107 744,9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41 183,8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38,2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62 221,2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19 250,5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30,9</w:t>
            </w:r>
          </w:p>
        </w:tc>
      </w:tr>
      <w:tr w:rsidR="00073693" w:rsidRPr="000D5D69" w:rsidTr="000F1C42">
        <w:trPr>
          <w:trHeight w:val="976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12.1.1212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1 246,0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189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12.1.1412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643,0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"Создание </w:t>
            </w:r>
            <w:r w:rsidRPr="000D5D69">
              <w:rPr>
                <w:sz w:val="22"/>
                <w:szCs w:val="22"/>
              </w:rPr>
              <w:lastRenderedPageBreak/>
              <w:t>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6 580,6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2 662,1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40,5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3 948,6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12.1.1511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2 632,0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2 632,0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346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Субсидии на реализацию подпрограммы "Создание условий для обеспечения качественными коммунальными услугами"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"Создание условий для обеспечения качественными коммунальными услугами"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53 751,6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15 342,4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28,5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3 751,6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12.1.5411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15 342,4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30,7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89,5</w:t>
            </w:r>
          </w:p>
        </w:tc>
      </w:tr>
      <w:tr w:rsidR="00073693" w:rsidRPr="000D5D69" w:rsidTr="00615916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Предоставление субсидий организациям в рамках подпрограммы "Обеспечение равных прав потребителей на получение энергетических ресурсов" муниципальной </w:t>
            </w:r>
            <w:r w:rsidRPr="000D5D69">
              <w:rPr>
                <w:sz w:val="22"/>
                <w:szCs w:val="22"/>
              </w:rPr>
              <w:lastRenderedPageBreak/>
              <w:t>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12.2.1785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12.2.1785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10 000,0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100,0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gramStart"/>
            <w:r w:rsidRPr="000D5D69">
              <w:rPr>
                <w:sz w:val="22"/>
                <w:szCs w:val="22"/>
              </w:rPr>
              <w:t xml:space="preserve">Субвенции на реализацию подпрограммы "Обеспечение равных прав потребителей на получение энергетических ресурсов" государственной программы "Развитие жилищно-коммунального комплекса и повышение энергетической эффективности в Ханты-Мансийском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подпрограммы "Обеспечение равных прав потребителей на получение энергетических ресурсов"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12.2.5521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12.2.5521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1 172,7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"Содействие развитию жилищного строительства"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34 351,0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11 933,3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34,7</w:t>
            </w:r>
          </w:p>
        </w:tc>
      </w:tr>
      <w:tr w:rsidR="00073693" w:rsidRPr="000D5D69" w:rsidTr="00615916">
        <w:trPr>
          <w:trHeight w:val="12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</w:t>
            </w:r>
            <w:r w:rsidRPr="000D5D69">
              <w:rPr>
                <w:sz w:val="22"/>
                <w:szCs w:val="22"/>
              </w:rPr>
              <w:lastRenderedPageBreak/>
              <w:t>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12.3.1510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2 874,0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61,1</w:t>
            </w:r>
          </w:p>
        </w:tc>
      </w:tr>
      <w:tr w:rsidR="00073693" w:rsidRPr="000D5D69" w:rsidTr="000F1C42">
        <w:trPr>
          <w:trHeight w:val="282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Субсидии на реализацию подпрограммы "Содействие развитию жилищного строительства" государственной программы "Обеспечение доступным и комфортным жильем жителей Ханты-Мансийского автономного округа – Югры в 2014 – 2020 годах" в рамках подпрограммы "Содействие развитию жилищного строительства" муниципальной программы "Развитие жилищно-коммунального комплекса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29 651,0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9 059,3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30,6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12.3.5410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29 651,0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9 059,3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30,6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75 025,0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20 329,3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27,1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муниципальной программы "Доступная среда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04.0.1204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978,6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4,2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74 046,4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20 288,2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27,4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21 971,4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2 155,0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14 771,4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2 060,9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14,0</w:t>
            </w:r>
          </w:p>
        </w:tc>
      </w:tr>
      <w:tr w:rsidR="00073693" w:rsidRPr="000D5D69" w:rsidTr="00615916">
        <w:trPr>
          <w:trHeight w:val="409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Закупка товаров, работ, услуг в целях капитального ремонта </w:t>
            </w:r>
            <w:r w:rsidRPr="000D5D69">
              <w:rPr>
                <w:sz w:val="22"/>
                <w:szCs w:val="22"/>
              </w:rPr>
              <w:lastRenderedPageBreak/>
              <w:t>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8 771,4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2 060,9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23,5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57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Строительство и реконструкция объектов муниципальной собственности в рамках подпрограммы "Благоустройство территории города Югорска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10.1.1410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7 000,0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94,1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1,3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Иные межбюджетные трансферты в рамках реализации наказов избирателей депутатам Думы Ханты – Мансийского автономного округа – Югры подпрограммы "Благоустройство территории города Югорска на 2014-2020 годы" муниципальной программы "Благоустройство города Югорска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10.1.5608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Подпрограмма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подпрограммы "Содержание и текущий ремонт объектов благоустройства в городе Югорске на 2014-2020 годы" муниципальной программы "Благоустройство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615916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Прочая закупка товаров, работ и услуг для обеспечения государственных </w:t>
            </w:r>
            <w:r w:rsidRPr="000D5D69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lastRenderedPageBreak/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10.2.1210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52 075,0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18 133,2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34,8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834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Отдельное мероприятие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Прочие мероприятия органов местного самоуправления в рамках отдельного мероприятия муниципальной программы "Развитие жилищно-коммунального комплекса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12.4.0240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539,3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128,4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23,8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13 733,5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69,1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126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обеспечения комплексной безопасности и комфортных условий образовательного процесса</w:t>
            </w:r>
            <w:r w:rsidR="000F1C42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в рамках муниципальной программы «Развитие образования города Югорска на 2014 – 2020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02.0.1504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11 233,5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9 485,3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84,4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92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Реализация мероприятий в сфере образования в рамках муниципальной программы "Развитие образования города Югорска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02.0.1202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2 500,0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Pr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31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lastRenderedPageBreak/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630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Муниципальная программа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88 879,0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5,4</w:t>
            </w:r>
          </w:p>
        </w:tc>
      </w:tr>
      <w:tr w:rsidR="00073693" w:rsidRPr="000D5D69" w:rsidTr="000F1C42">
        <w:trPr>
          <w:trHeight w:val="220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proofErr w:type="spellStart"/>
            <w:r w:rsidRPr="000D5D69">
              <w:rPr>
                <w:sz w:val="22"/>
                <w:szCs w:val="22"/>
              </w:rPr>
              <w:t>Софинансирование</w:t>
            </w:r>
            <w:proofErr w:type="spellEnd"/>
            <w:r w:rsidRPr="000D5D69">
              <w:rPr>
                <w:sz w:val="22"/>
                <w:szCs w:val="22"/>
              </w:rPr>
              <w:t xml:space="preserve"> мероприятий подпрограммы "Развитие массовой физической культуры и спорта" государственной программы "Развитие физической культуры и спорта в Ханты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>-</w:t>
            </w:r>
            <w:r w:rsidR="00615916">
              <w:rPr>
                <w:sz w:val="22"/>
                <w:szCs w:val="22"/>
              </w:rPr>
              <w:t xml:space="preserve"> </w:t>
            </w:r>
            <w:r w:rsidRPr="000D5D69">
              <w:rPr>
                <w:sz w:val="22"/>
                <w:szCs w:val="22"/>
              </w:rPr>
              <w:t xml:space="preserve">Мансийском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муниципальной программы "Развитие физической культуры и спорта в городе Югорске на 2014-2020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86,0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06.0.1509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5 579,0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4 795,6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86,0</w:t>
            </w:r>
          </w:p>
        </w:tc>
      </w:tr>
      <w:tr w:rsidR="00073693" w:rsidRPr="000D5D69" w:rsidTr="000F1C42">
        <w:trPr>
          <w:trHeight w:val="267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 xml:space="preserve">Субсидии на реализацию подпрограммы "Развитие массовой физической культуры и спорта" государственной программы "Развитие физической культуры и спорта </w:t>
            </w:r>
            <w:proofErr w:type="gramStart"/>
            <w:r w:rsidRPr="000D5D69">
              <w:rPr>
                <w:sz w:val="22"/>
                <w:szCs w:val="22"/>
              </w:rPr>
              <w:t>в</w:t>
            </w:r>
            <w:proofErr w:type="gramEnd"/>
            <w:r w:rsidRPr="000D5D69">
              <w:rPr>
                <w:sz w:val="22"/>
                <w:szCs w:val="22"/>
              </w:rPr>
              <w:t xml:space="preserve"> </w:t>
            </w:r>
            <w:proofErr w:type="gramStart"/>
            <w:r w:rsidRPr="000D5D69">
              <w:rPr>
                <w:sz w:val="22"/>
                <w:szCs w:val="22"/>
              </w:rPr>
              <w:t>Ханты-Мансийском</w:t>
            </w:r>
            <w:proofErr w:type="gramEnd"/>
            <w:r w:rsidRPr="000D5D69">
              <w:rPr>
                <w:sz w:val="22"/>
                <w:szCs w:val="22"/>
              </w:rPr>
              <w:t xml:space="preserve"> автономном округе – </w:t>
            </w:r>
            <w:proofErr w:type="spellStart"/>
            <w:r w:rsidRPr="000D5D69">
              <w:rPr>
                <w:sz w:val="22"/>
                <w:szCs w:val="22"/>
              </w:rPr>
              <w:t>Югре</w:t>
            </w:r>
            <w:proofErr w:type="spellEnd"/>
            <w:r w:rsidRPr="000D5D69">
              <w:rPr>
                <w:sz w:val="22"/>
                <w:szCs w:val="22"/>
              </w:rPr>
              <w:t xml:space="preserve"> на 2014 – 2020 годы" в рамках муниципальной программы "Развитие физической культуры и спорта в городе Югорске на 2014-2020 годы" за счет средств бюджета автономного округа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06.0.5409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073693" w:rsidRPr="000D5D69" w:rsidTr="000F1C42">
        <w:trPr>
          <w:trHeight w:val="945"/>
        </w:trPr>
        <w:tc>
          <w:tcPr>
            <w:tcW w:w="3545" w:type="dxa"/>
            <w:shd w:val="clear" w:color="auto" w:fill="auto"/>
            <w:vAlign w:val="center"/>
            <w:hideMark/>
          </w:tcPr>
          <w:p w:rsidR="00073693" w:rsidRPr="000D5D69" w:rsidRDefault="00073693">
            <w:r w:rsidRPr="000D5D69">
              <w:rPr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06.0.5409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83 300,0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073693" w:rsidRPr="000D5D69" w:rsidRDefault="00073693">
            <w:pPr>
              <w:jc w:val="center"/>
            </w:pPr>
            <w:r w:rsidRPr="000D5D69">
              <w:rPr>
                <w:sz w:val="22"/>
                <w:szCs w:val="22"/>
              </w:rPr>
              <w:t>0,0</w:t>
            </w:r>
          </w:p>
        </w:tc>
      </w:tr>
      <w:tr w:rsidR="00A13A16" w:rsidRPr="000D5D69" w:rsidTr="00871DC5">
        <w:trPr>
          <w:trHeight w:val="315"/>
        </w:trPr>
        <w:tc>
          <w:tcPr>
            <w:tcW w:w="7230" w:type="dxa"/>
            <w:gridSpan w:val="6"/>
            <w:shd w:val="clear" w:color="auto" w:fill="auto"/>
            <w:vAlign w:val="bottom"/>
            <w:hideMark/>
          </w:tcPr>
          <w:p w:rsidR="00A13A16" w:rsidRPr="00A13A16" w:rsidRDefault="00A13A16" w:rsidP="00A13A16">
            <w:pPr>
              <w:rPr>
                <w:b/>
              </w:rPr>
            </w:pPr>
            <w:r w:rsidRPr="00A13A16">
              <w:rPr>
                <w:b/>
              </w:rPr>
              <w:t>Всего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13A16" w:rsidRPr="000D5D69" w:rsidRDefault="00A13A16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2 659 155,9</w:t>
            </w:r>
          </w:p>
        </w:tc>
        <w:tc>
          <w:tcPr>
            <w:tcW w:w="1306" w:type="dxa"/>
            <w:shd w:val="clear" w:color="auto" w:fill="auto"/>
            <w:noWrap/>
            <w:vAlign w:val="bottom"/>
            <w:hideMark/>
          </w:tcPr>
          <w:p w:rsidR="00A13A16" w:rsidRPr="000D5D69" w:rsidRDefault="00A13A16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1 186 725,9</w:t>
            </w:r>
          </w:p>
        </w:tc>
        <w:tc>
          <w:tcPr>
            <w:tcW w:w="818" w:type="dxa"/>
            <w:shd w:val="clear" w:color="auto" w:fill="auto"/>
            <w:noWrap/>
            <w:vAlign w:val="bottom"/>
            <w:hideMark/>
          </w:tcPr>
          <w:p w:rsidR="00A13A16" w:rsidRPr="000D5D69" w:rsidRDefault="00A13A16" w:rsidP="00073693">
            <w:pPr>
              <w:jc w:val="center"/>
              <w:rPr>
                <w:b/>
                <w:bCs/>
              </w:rPr>
            </w:pPr>
            <w:r w:rsidRPr="000D5D69">
              <w:rPr>
                <w:b/>
                <w:bCs/>
                <w:sz w:val="22"/>
                <w:szCs w:val="22"/>
              </w:rPr>
              <w:t>44,6</w:t>
            </w:r>
          </w:p>
        </w:tc>
      </w:tr>
    </w:tbl>
    <w:p w:rsidR="000B7CBE" w:rsidRDefault="000B7CBE" w:rsidP="00073693">
      <w:pPr>
        <w:jc w:val="center"/>
      </w:pPr>
    </w:p>
    <w:p w:rsidR="00454CFF" w:rsidRDefault="00454CFF" w:rsidP="00312E48">
      <w:pPr>
        <w:jc w:val="right"/>
        <w:sectPr w:rsidR="00454CFF" w:rsidSect="000F1C42">
          <w:pgSz w:w="11906" w:h="16838"/>
          <w:pgMar w:top="567" w:right="567" w:bottom="1701" w:left="1418" w:header="709" w:footer="709" w:gutter="0"/>
          <w:cols w:space="708"/>
          <w:docGrid w:linePitch="360"/>
        </w:sectPr>
      </w:pPr>
    </w:p>
    <w:p w:rsidR="00312E48" w:rsidRDefault="003E7D44" w:rsidP="00312E48">
      <w:pPr>
        <w:jc w:val="right"/>
      </w:pPr>
      <w:r>
        <w:lastRenderedPageBreak/>
        <w:t>П</w:t>
      </w:r>
      <w:r w:rsidR="00312E48" w:rsidRPr="00113145">
        <w:t xml:space="preserve">риложение </w:t>
      </w:r>
      <w:r w:rsidR="00312E48">
        <w:t>4</w:t>
      </w:r>
    </w:p>
    <w:p w:rsidR="00312E48" w:rsidRDefault="00312E48" w:rsidP="00312E48">
      <w:pPr>
        <w:jc w:val="right"/>
      </w:pPr>
      <w:r w:rsidRPr="00113145">
        <w:t>к постановлению</w:t>
      </w:r>
    </w:p>
    <w:p w:rsidR="00312E48" w:rsidRDefault="00312E48" w:rsidP="00312E48">
      <w:pPr>
        <w:jc w:val="right"/>
      </w:pPr>
      <w:r w:rsidRPr="00113145">
        <w:t>администрации города Югорска</w:t>
      </w:r>
    </w:p>
    <w:p w:rsidR="00BD7BCF" w:rsidRPr="00CE3120" w:rsidRDefault="00BD7BCF" w:rsidP="00BD7BCF">
      <w:pPr>
        <w:ind w:right="-1"/>
        <w:jc w:val="right"/>
        <w:rPr>
          <w:u w:val="single"/>
        </w:rPr>
      </w:pPr>
      <w:r w:rsidRPr="00113145">
        <w:t>от</w:t>
      </w:r>
      <w:r>
        <w:rPr>
          <w:u w:val="single"/>
        </w:rPr>
        <w:t xml:space="preserve"> 06 </w:t>
      </w:r>
      <w:r w:rsidRPr="00BD7BCF">
        <w:rPr>
          <w:u w:val="single"/>
        </w:rPr>
        <w:t xml:space="preserve">августа 2014 </w:t>
      </w:r>
      <w:r w:rsidRPr="00113145">
        <w:t xml:space="preserve"> №</w:t>
      </w:r>
      <w:r>
        <w:t xml:space="preserve"> </w:t>
      </w:r>
      <w:r w:rsidRPr="00BD7BCF">
        <w:rPr>
          <w:u w:val="single"/>
        </w:rPr>
        <w:t>3992</w:t>
      </w:r>
    </w:p>
    <w:p w:rsidR="00312E48" w:rsidRDefault="00312E48" w:rsidP="00312E48">
      <w:pPr>
        <w:jc w:val="right"/>
      </w:pPr>
    </w:p>
    <w:p w:rsidR="00312E48" w:rsidRDefault="00312E48" w:rsidP="00312E48">
      <w:pPr>
        <w:jc w:val="center"/>
      </w:pPr>
      <w:r w:rsidRPr="00F72CDD">
        <w:t>Исполнение бюджета города Югорска</w:t>
      </w:r>
      <w:r>
        <w:t xml:space="preserve"> </w:t>
      </w:r>
      <w:r w:rsidRPr="00F72CDD">
        <w:t xml:space="preserve">за 1 </w:t>
      </w:r>
      <w:r>
        <w:t>полугодие</w:t>
      </w:r>
      <w:r w:rsidRPr="00F72CDD">
        <w:t xml:space="preserve"> 2014 года</w:t>
      </w:r>
    </w:p>
    <w:p w:rsidR="00312E48" w:rsidRDefault="00312E48" w:rsidP="00312E48">
      <w:pPr>
        <w:jc w:val="center"/>
      </w:pPr>
      <w:r w:rsidRPr="00F72CDD">
        <w:t>по источникам внутреннего финансирования дефицита бюджета</w:t>
      </w:r>
    </w:p>
    <w:p w:rsidR="00312E48" w:rsidRDefault="00312E48" w:rsidP="00312E48">
      <w:pPr>
        <w:jc w:val="center"/>
      </w:pPr>
      <w:r w:rsidRPr="00F72CDD">
        <w:t xml:space="preserve">по кодам </w:t>
      </w:r>
      <w:proofErr w:type="gramStart"/>
      <w:r w:rsidRPr="00F72CDD">
        <w:t>классификации источников финансирования дефицитов бюджетов</w:t>
      </w:r>
      <w:proofErr w:type="gramEnd"/>
    </w:p>
    <w:p w:rsidR="00312E48" w:rsidRDefault="003E7D44" w:rsidP="003E7D44">
      <w:pPr>
        <w:ind w:right="-2"/>
        <w:jc w:val="right"/>
      </w:pPr>
      <w:r>
        <w:t>тыс. рублей</w:t>
      </w:r>
    </w:p>
    <w:tbl>
      <w:tblPr>
        <w:tblW w:w="9923" w:type="dxa"/>
        <w:tblInd w:w="108" w:type="dxa"/>
        <w:tblLook w:val="04A0"/>
      </w:tblPr>
      <w:tblGrid>
        <w:gridCol w:w="2836"/>
        <w:gridCol w:w="5670"/>
        <w:gridCol w:w="1417"/>
      </w:tblGrid>
      <w:tr w:rsidR="000B7CBE" w:rsidRPr="00312E48" w:rsidTr="00D1181C">
        <w:trPr>
          <w:trHeight w:val="160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Исполнено за 1 полугодие 2014 года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3</w:t>
            </w:r>
          </w:p>
        </w:tc>
      </w:tr>
      <w:tr w:rsidR="000B7CBE" w:rsidRPr="00312E48" w:rsidTr="00D1181C">
        <w:trPr>
          <w:trHeight w:val="3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Привлечение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215 000,0</w:t>
            </w:r>
          </w:p>
        </w:tc>
      </w:tr>
      <w:tr w:rsidR="000B7CBE" w:rsidRPr="00312E48" w:rsidTr="00D1181C">
        <w:trPr>
          <w:trHeight w:val="4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135 000,0</w:t>
            </w:r>
          </w:p>
        </w:tc>
      </w:tr>
      <w:tr w:rsidR="000B7CBE" w:rsidRPr="00312E48" w:rsidTr="00D1181C">
        <w:trPr>
          <w:trHeight w:val="72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кредитов от кредитных организаций бюджетами городских округов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135 000,0</w:t>
            </w:r>
          </w:p>
        </w:tc>
      </w:tr>
      <w:tr w:rsidR="000B7CBE" w:rsidRPr="00312E48" w:rsidTr="00D1181C">
        <w:trPr>
          <w:trHeight w:val="72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01 03 01 00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бюджетных кредитов от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других бюджетов бюджетной системы Российской Федерации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80 000,0</w:t>
            </w:r>
          </w:p>
        </w:tc>
      </w:tr>
      <w:tr w:rsidR="000B7CBE" w:rsidRPr="00312E48" w:rsidTr="00D1181C">
        <w:trPr>
          <w:trHeight w:val="75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01 03 01 00 04 0000 710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80 000,0</w:t>
            </w:r>
          </w:p>
        </w:tc>
      </w:tr>
      <w:tr w:rsidR="000B7CBE" w:rsidRPr="00312E48" w:rsidTr="00D1181C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Погашение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-188 000,0</w:t>
            </w:r>
          </w:p>
        </w:tc>
      </w:tr>
      <w:tr w:rsidR="000B7CBE" w:rsidRPr="00312E48" w:rsidTr="00D1181C">
        <w:trPr>
          <w:trHeight w:val="55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-108 000,0</w:t>
            </w:r>
          </w:p>
        </w:tc>
      </w:tr>
      <w:tr w:rsidR="000B7CBE" w:rsidRPr="00312E48" w:rsidTr="00D1181C">
        <w:trPr>
          <w:trHeight w:val="577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-108 000,0</w:t>
            </w:r>
          </w:p>
        </w:tc>
      </w:tr>
      <w:tr w:rsidR="000B7CBE" w:rsidRPr="00312E48" w:rsidTr="00D1181C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01 03 01 00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-80 000,0</w:t>
            </w:r>
          </w:p>
        </w:tc>
      </w:tr>
      <w:tr w:rsidR="000B7CBE" w:rsidRPr="00312E48" w:rsidTr="00D1181C">
        <w:trPr>
          <w:trHeight w:val="80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01 03 01 00 04 0000 810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Погашение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>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-80 000,0</w:t>
            </w:r>
          </w:p>
        </w:tc>
      </w:tr>
      <w:tr w:rsidR="000B7CBE" w:rsidRPr="00312E48" w:rsidTr="00D1181C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 xml:space="preserve">Изменение остатков средств на счетах </w:t>
            </w:r>
            <w:r w:rsidRPr="00312E48">
              <w:rPr>
                <w:b/>
                <w:bCs/>
                <w:sz w:val="22"/>
                <w:szCs w:val="22"/>
              </w:rPr>
              <w:br/>
              <w:t>по учету средств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6 302,6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01 05 02 00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78 835,5</w:t>
            </w:r>
          </w:p>
        </w:tc>
      </w:tr>
      <w:tr w:rsidR="000B7CBE" w:rsidRPr="00312E48" w:rsidTr="00D1181C">
        <w:trPr>
          <w:trHeight w:val="6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01 05 02 01 04 0000 510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78 835,5</w:t>
            </w:r>
          </w:p>
        </w:tc>
      </w:tr>
      <w:tr w:rsidR="000B7CBE" w:rsidRPr="00312E48" w:rsidTr="00D1181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 xml:space="preserve">01 05 02 00 </w:t>
            </w:r>
            <w:proofErr w:type="spellStart"/>
            <w:r w:rsidRPr="00312E48">
              <w:rPr>
                <w:sz w:val="22"/>
                <w:szCs w:val="22"/>
              </w:rPr>
              <w:t>00</w:t>
            </w:r>
            <w:proofErr w:type="spellEnd"/>
            <w:r w:rsidRPr="00312E48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Уменьшение прочих</w:t>
            </w:r>
            <w:r w:rsidR="000F1C42">
              <w:rPr>
                <w:sz w:val="22"/>
                <w:szCs w:val="22"/>
              </w:rPr>
              <w:t xml:space="preserve"> </w:t>
            </w:r>
            <w:r w:rsidRPr="00312E48">
              <w:rPr>
                <w:sz w:val="22"/>
                <w:szCs w:val="22"/>
              </w:rPr>
              <w:t xml:space="preserve">остатков денежных средств бюджетов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85 138,1</w:t>
            </w:r>
          </w:p>
        </w:tc>
      </w:tr>
      <w:tr w:rsidR="000B7CBE" w:rsidRPr="00312E48" w:rsidTr="00D1181C">
        <w:trPr>
          <w:trHeight w:val="6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01 05 02 01 04 0000 610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r w:rsidRPr="00312E48">
              <w:rPr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</w:pPr>
            <w:r w:rsidRPr="00312E48">
              <w:rPr>
                <w:sz w:val="22"/>
                <w:szCs w:val="22"/>
              </w:rPr>
              <w:t>85 138,1</w:t>
            </w:r>
          </w:p>
        </w:tc>
      </w:tr>
      <w:tr w:rsidR="000B7CBE" w:rsidRPr="00312E48" w:rsidTr="00D1181C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center"/>
            </w:pPr>
            <w:r w:rsidRPr="00312E48">
              <w:rPr>
                <w:sz w:val="22"/>
                <w:szCs w:val="22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7CBE" w:rsidRPr="00312E48" w:rsidRDefault="000B7CBE" w:rsidP="000B7CBE">
            <w:pPr>
              <w:jc w:val="center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Источники финансирования дефицитов бюджетов</w:t>
            </w:r>
            <w:r w:rsidR="00A01A45">
              <w:rPr>
                <w:b/>
                <w:bCs/>
                <w:sz w:val="22"/>
                <w:szCs w:val="22"/>
              </w:rPr>
              <w:t xml:space="preserve"> </w:t>
            </w:r>
            <w:r w:rsidRPr="00312E48">
              <w:rPr>
                <w:b/>
                <w:bCs/>
                <w:sz w:val="22"/>
                <w:szCs w:val="22"/>
              </w:rPr>
              <w:t>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7CBE" w:rsidRPr="00312E48" w:rsidRDefault="000B7CBE" w:rsidP="000B7CBE">
            <w:pPr>
              <w:jc w:val="right"/>
              <w:rPr>
                <w:b/>
                <w:bCs/>
              </w:rPr>
            </w:pPr>
            <w:r w:rsidRPr="00312E48">
              <w:rPr>
                <w:b/>
                <w:bCs/>
                <w:sz w:val="22"/>
                <w:szCs w:val="22"/>
              </w:rPr>
              <w:t>33 302,6</w:t>
            </w:r>
          </w:p>
        </w:tc>
      </w:tr>
    </w:tbl>
    <w:p w:rsidR="007500D6" w:rsidRDefault="007500D6" w:rsidP="000F1C42"/>
    <w:sectPr w:rsidR="007500D6" w:rsidSect="00D1181C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20C"/>
    <w:rsid w:val="00073693"/>
    <w:rsid w:val="000B7CBE"/>
    <w:rsid w:val="000D5D69"/>
    <w:rsid w:val="000F1C42"/>
    <w:rsid w:val="00132489"/>
    <w:rsid w:val="001707B1"/>
    <w:rsid w:val="002016AE"/>
    <w:rsid w:val="00271B42"/>
    <w:rsid w:val="002C475D"/>
    <w:rsid w:val="00312E48"/>
    <w:rsid w:val="0035320C"/>
    <w:rsid w:val="003E7D44"/>
    <w:rsid w:val="00407409"/>
    <w:rsid w:val="00454CFF"/>
    <w:rsid w:val="005939A6"/>
    <w:rsid w:val="00615916"/>
    <w:rsid w:val="00623D24"/>
    <w:rsid w:val="006B70F7"/>
    <w:rsid w:val="007500D6"/>
    <w:rsid w:val="008037D7"/>
    <w:rsid w:val="00817EE1"/>
    <w:rsid w:val="00882561"/>
    <w:rsid w:val="00907640"/>
    <w:rsid w:val="00950D66"/>
    <w:rsid w:val="00965B65"/>
    <w:rsid w:val="00994C62"/>
    <w:rsid w:val="00A01A45"/>
    <w:rsid w:val="00A13A16"/>
    <w:rsid w:val="00B1482D"/>
    <w:rsid w:val="00B4197D"/>
    <w:rsid w:val="00BD7BCF"/>
    <w:rsid w:val="00C43F6E"/>
    <w:rsid w:val="00C86769"/>
    <w:rsid w:val="00C97E6D"/>
    <w:rsid w:val="00D1181C"/>
    <w:rsid w:val="00D66B58"/>
    <w:rsid w:val="00E931DD"/>
    <w:rsid w:val="00EA71FD"/>
    <w:rsid w:val="00F0493A"/>
    <w:rsid w:val="00F11E7D"/>
    <w:rsid w:val="00FC51A9"/>
    <w:rsid w:val="00FD27B3"/>
    <w:rsid w:val="00FE3005"/>
    <w:rsid w:val="00FE4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16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2016AE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36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3693"/>
    <w:rPr>
      <w:color w:val="800080"/>
      <w:u w:val="single"/>
    </w:rPr>
  </w:style>
  <w:style w:type="paragraph" w:customStyle="1" w:styleId="xl69">
    <w:name w:val="xl6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073693"/>
    <w:pPr>
      <w:spacing w:before="100" w:beforeAutospacing="1" w:after="100" w:afterAutospacing="1"/>
    </w:pPr>
  </w:style>
  <w:style w:type="paragraph" w:customStyle="1" w:styleId="xl72">
    <w:name w:val="xl72"/>
    <w:basedOn w:val="a"/>
    <w:rsid w:val="00073693"/>
    <w:pPr>
      <w:spacing w:before="100" w:beforeAutospacing="1" w:after="100" w:afterAutospacing="1"/>
    </w:pPr>
  </w:style>
  <w:style w:type="paragraph" w:customStyle="1" w:styleId="xl73">
    <w:name w:val="xl73"/>
    <w:basedOn w:val="a"/>
    <w:rsid w:val="00073693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736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20">
    <w:name w:val="Заголовок 2 Знак"/>
    <w:basedOn w:val="a0"/>
    <w:link w:val="2"/>
    <w:rsid w:val="002016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016AE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5">
    <w:name w:val="Body Text"/>
    <w:basedOn w:val="a"/>
    <w:link w:val="a6"/>
    <w:rsid w:val="002016AE"/>
    <w:pPr>
      <w:jc w:val="both"/>
    </w:pPr>
  </w:style>
  <w:style w:type="character" w:customStyle="1" w:styleId="a6">
    <w:name w:val="Основной текст Знак"/>
    <w:basedOn w:val="a0"/>
    <w:link w:val="a5"/>
    <w:rsid w:val="002016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67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67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7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D52FF-D1F6-45C5-8F89-D7B88D93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79</Pages>
  <Words>21066</Words>
  <Characters>120077</Characters>
  <Application>Microsoft Office Word</Application>
  <DocSecurity>0</DocSecurity>
  <Lines>1000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dc:description/>
  <cp:lastModifiedBy>Киосова Елена Сергеевна</cp:lastModifiedBy>
  <cp:revision>14</cp:revision>
  <cp:lastPrinted>2014-07-26T12:23:00Z</cp:lastPrinted>
  <dcterms:created xsi:type="dcterms:W3CDTF">2014-07-15T06:39:00Z</dcterms:created>
  <dcterms:modified xsi:type="dcterms:W3CDTF">2014-08-08T09:33:00Z</dcterms:modified>
</cp:coreProperties>
</file>